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09E5" w14:textId="77777777" w:rsidR="005504A0" w:rsidRDefault="0082290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7111AC46" wp14:editId="4E0AE33A">
            <wp:extent cx="2295525" cy="80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5525" cy="809625"/>
                    </a:xfrm>
                    <a:prstGeom prst="rect">
                      <a:avLst/>
                    </a:prstGeom>
                    <a:ln/>
                  </pic:spPr>
                </pic:pic>
              </a:graphicData>
            </a:graphic>
          </wp:inline>
        </w:drawing>
      </w:r>
    </w:p>
    <w:p w14:paraId="24518C21" w14:textId="77777777" w:rsidR="005504A0" w:rsidRDefault="008229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 England Road, Chaplin CT 06235</w:t>
      </w:r>
    </w:p>
    <w:p w14:paraId="6779A43B" w14:textId="77777777" w:rsidR="005504A0" w:rsidRDefault="008229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www.veteransbasecampinc.org</w:t>
      </w:r>
    </w:p>
    <w:p w14:paraId="409E47E5" w14:textId="77777777" w:rsidR="005504A0" w:rsidRDefault="008229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(860)786-7163</w:t>
      </w:r>
    </w:p>
    <w:p w14:paraId="1338FB94" w14:textId="77777777" w:rsidR="005504A0" w:rsidRDefault="005504A0">
      <w:pPr>
        <w:rPr>
          <w:rFonts w:ascii="Times New Roman" w:eastAsia="Times New Roman" w:hAnsi="Times New Roman" w:cs="Times New Roman"/>
          <w:sz w:val="28"/>
          <w:szCs w:val="28"/>
        </w:rPr>
      </w:pPr>
    </w:p>
    <w:p w14:paraId="0C181903" w14:textId="77777777" w:rsidR="005504A0" w:rsidRDefault="0082290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CC0000"/>
          <w:sz w:val="24"/>
          <w:szCs w:val="24"/>
        </w:rPr>
        <w:t>R</w:t>
      </w:r>
      <w:r>
        <w:rPr>
          <w:rFonts w:ascii="Times New Roman" w:eastAsia="Times New Roman" w:hAnsi="Times New Roman" w:cs="Times New Roman"/>
          <w:b/>
          <w:sz w:val="24"/>
          <w:szCs w:val="24"/>
        </w:rPr>
        <w:t>.</w:t>
      </w:r>
      <w:r>
        <w:rPr>
          <w:rFonts w:ascii="Times New Roman" w:eastAsia="Times New Roman" w:hAnsi="Times New Roman" w:cs="Times New Roman"/>
          <w:b/>
          <w:color w:val="CC0000"/>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b/>
          <w:color w:val="CC0000"/>
          <w:sz w:val="24"/>
          <w:szCs w:val="24"/>
        </w:rPr>
        <w:t>S</w:t>
      </w:r>
      <w:r>
        <w:rPr>
          <w:rFonts w:ascii="Times New Roman" w:eastAsia="Times New Roman" w:hAnsi="Times New Roman" w:cs="Times New Roman"/>
          <w:b/>
          <w:sz w:val="24"/>
          <w:szCs w:val="24"/>
        </w:rPr>
        <w:t>.</w:t>
      </w:r>
      <w:r>
        <w:rPr>
          <w:rFonts w:ascii="Times New Roman" w:eastAsia="Times New Roman" w:hAnsi="Times New Roman" w:cs="Times New Roman"/>
          <w:b/>
          <w:color w:val="CC0000"/>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b/>
          <w:color w:val="CC0000"/>
          <w:sz w:val="24"/>
          <w:szCs w:val="24"/>
        </w:rPr>
        <w:t>T</w:t>
      </w:r>
      <w:r>
        <w:rPr>
          <w:rFonts w:ascii="Times New Roman" w:eastAsia="Times New Roman" w:hAnsi="Times New Roman" w:cs="Times New Roman"/>
          <w:b/>
          <w:sz w:val="24"/>
          <w:szCs w:val="24"/>
        </w:rPr>
        <w:t>.</w:t>
      </w:r>
      <w:r>
        <w:rPr>
          <w:rFonts w:ascii="Times New Roman" w:eastAsia="Times New Roman" w:hAnsi="Times New Roman" w:cs="Times New Roman"/>
          <w:b/>
          <w:color w:val="CC0000"/>
          <w:sz w:val="24"/>
          <w:szCs w:val="24"/>
        </w:rPr>
        <w:t xml:space="preserve"> </w:t>
      </w:r>
      <w:r>
        <w:rPr>
          <w:rFonts w:ascii="Times New Roman" w:eastAsia="Times New Roman" w:hAnsi="Times New Roman" w:cs="Times New Roman"/>
          <w:b/>
          <w:sz w:val="24"/>
          <w:szCs w:val="24"/>
        </w:rPr>
        <w:t xml:space="preserve">  </w:t>
      </w:r>
    </w:p>
    <w:p w14:paraId="13843D11" w14:textId="521A29F4"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color w:val="CC0000"/>
          <w:sz w:val="24"/>
          <w:szCs w:val="24"/>
        </w:rPr>
        <w:t>R</w:t>
      </w:r>
      <w:r>
        <w:rPr>
          <w:rFonts w:ascii="Times New Roman" w:eastAsia="Times New Roman" w:hAnsi="Times New Roman" w:cs="Times New Roman"/>
          <w:sz w:val="24"/>
          <w:szCs w:val="24"/>
        </w:rPr>
        <w:t>egroup.</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b/>
          <w:color w:val="CC0000"/>
          <w:sz w:val="24"/>
          <w:szCs w:val="24"/>
        </w:rPr>
        <w:t>E</w:t>
      </w:r>
      <w:r>
        <w:rPr>
          <w:rFonts w:ascii="Times New Roman" w:eastAsia="Times New Roman" w:hAnsi="Times New Roman" w:cs="Times New Roman"/>
          <w:sz w:val="24"/>
          <w:szCs w:val="24"/>
        </w:rPr>
        <w:t xml:space="preserve">valuate. </w:t>
      </w:r>
      <w:r>
        <w:rPr>
          <w:rFonts w:ascii="Times New Roman" w:eastAsia="Times New Roman" w:hAnsi="Times New Roman" w:cs="Times New Roman"/>
          <w:b/>
          <w:color w:val="CC0000"/>
          <w:sz w:val="24"/>
          <w:szCs w:val="24"/>
        </w:rPr>
        <w:t>S</w:t>
      </w:r>
      <w:r>
        <w:rPr>
          <w:rFonts w:ascii="Times New Roman" w:eastAsia="Times New Roman" w:hAnsi="Times New Roman" w:cs="Times New Roman"/>
          <w:sz w:val="24"/>
          <w:szCs w:val="24"/>
        </w:rPr>
        <w:t xml:space="preserve">trategize. </w:t>
      </w:r>
      <w:r>
        <w:rPr>
          <w:rFonts w:ascii="Times New Roman" w:eastAsia="Times New Roman" w:hAnsi="Times New Roman" w:cs="Times New Roman"/>
          <w:b/>
          <w:color w:val="CC0000"/>
          <w:sz w:val="24"/>
          <w:szCs w:val="24"/>
        </w:rPr>
        <w:t>E</w:t>
      </w:r>
      <w:r>
        <w:rPr>
          <w:rFonts w:ascii="Times New Roman" w:eastAsia="Times New Roman" w:hAnsi="Times New Roman" w:cs="Times New Roman"/>
          <w:sz w:val="24"/>
          <w:szCs w:val="24"/>
        </w:rPr>
        <w:t>ngage.</w:t>
      </w:r>
      <w:r>
        <w:rPr>
          <w:rFonts w:ascii="Times New Roman" w:eastAsia="Times New Roman" w:hAnsi="Times New Roman" w:cs="Times New Roman"/>
          <w:b/>
          <w:color w:val="CC0000"/>
          <w:sz w:val="24"/>
          <w:szCs w:val="24"/>
        </w:rPr>
        <w:t xml:space="preserve"> T</w:t>
      </w:r>
      <w:r>
        <w:rPr>
          <w:rFonts w:ascii="Times New Roman" w:eastAsia="Times New Roman" w:hAnsi="Times New Roman" w:cs="Times New Roman"/>
          <w:sz w:val="24"/>
          <w:szCs w:val="24"/>
        </w:rPr>
        <w:t>rack”.   Welcome to Veterans Base Camp and Community Training Center’s R.E.S.E.T. for Veterans program. Veterans Base Camp is not just a “housing” program, it is a supportive 100% sober (no smoking, drugs or alcohol on the grounds) transitional housing program, which is designed to give you the opportunity to “</w:t>
      </w:r>
      <w:r>
        <w:rPr>
          <w:rFonts w:ascii="Times New Roman" w:eastAsia="Times New Roman" w:hAnsi="Times New Roman" w:cs="Times New Roman"/>
          <w:i/>
          <w:sz w:val="24"/>
          <w:szCs w:val="24"/>
        </w:rPr>
        <w:t>Regroup</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Evaluate</w:t>
      </w:r>
      <w:r>
        <w:rPr>
          <w:rFonts w:ascii="Times New Roman" w:eastAsia="Times New Roman" w:hAnsi="Times New Roman" w:cs="Times New Roman"/>
          <w:sz w:val="24"/>
          <w:szCs w:val="24"/>
        </w:rPr>
        <w:t>” where you are at this point in your life. Through your active participation in a “team” process-made up of VBC staff, the veteran and any other personal or community stakeholders of the veteran</w:t>
      </w:r>
      <w:r w:rsidR="000A192A">
        <w:rPr>
          <w:rFonts w:ascii="Times New Roman" w:eastAsia="Times New Roman" w:hAnsi="Times New Roman" w:cs="Times New Roman"/>
          <w:sz w:val="24"/>
          <w:szCs w:val="24"/>
        </w:rPr>
        <w:t>’</w:t>
      </w:r>
      <w:r>
        <w:rPr>
          <w:rFonts w:ascii="Times New Roman" w:eastAsia="Times New Roman" w:hAnsi="Times New Roman" w:cs="Times New Roman"/>
          <w:sz w:val="24"/>
          <w:szCs w:val="24"/>
        </w:rPr>
        <w:t>s choice, actively “</w:t>
      </w:r>
      <w:r>
        <w:rPr>
          <w:rFonts w:ascii="Times New Roman" w:eastAsia="Times New Roman" w:hAnsi="Times New Roman" w:cs="Times New Roman"/>
          <w:i/>
          <w:sz w:val="24"/>
          <w:szCs w:val="24"/>
        </w:rPr>
        <w:t>Strategize</w:t>
      </w:r>
      <w:r>
        <w:rPr>
          <w:rFonts w:ascii="Times New Roman" w:eastAsia="Times New Roman" w:hAnsi="Times New Roman" w:cs="Times New Roman"/>
          <w:sz w:val="24"/>
          <w:szCs w:val="24"/>
        </w:rPr>
        <w:t>,” to create your “person-centered-plan” (PCP), identify your short and long-term life goals that will assist you in achieving independent- living status within the community. VBC will work alongside you to support you to “</w:t>
      </w:r>
      <w:r>
        <w:rPr>
          <w:rFonts w:ascii="Times New Roman" w:eastAsia="Times New Roman" w:hAnsi="Times New Roman" w:cs="Times New Roman"/>
          <w:i/>
          <w:sz w:val="24"/>
          <w:szCs w:val="24"/>
        </w:rPr>
        <w:t>Engage</w:t>
      </w:r>
      <w:r>
        <w:rPr>
          <w:rFonts w:ascii="Times New Roman" w:eastAsia="Times New Roman" w:hAnsi="Times New Roman" w:cs="Times New Roman"/>
          <w:sz w:val="24"/>
          <w:szCs w:val="24"/>
        </w:rPr>
        <w:t>” those identified strategies and “</w:t>
      </w:r>
      <w:r>
        <w:rPr>
          <w:rFonts w:ascii="Times New Roman" w:eastAsia="Times New Roman" w:hAnsi="Times New Roman" w:cs="Times New Roman"/>
          <w:i/>
          <w:sz w:val="24"/>
          <w:szCs w:val="24"/>
        </w:rPr>
        <w:t>Track</w:t>
      </w:r>
      <w:r>
        <w:rPr>
          <w:rFonts w:ascii="Times New Roman" w:eastAsia="Times New Roman" w:hAnsi="Times New Roman" w:cs="Times New Roman"/>
          <w:sz w:val="24"/>
          <w:szCs w:val="24"/>
        </w:rPr>
        <w:t xml:space="preserve">” your progress to help </w:t>
      </w:r>
      <w:r w:rsidR="000A192A">
        <w:rPr>
          <w:rFonts w:ascii="Times New Roman" w:eastAsia="Times New Roman" w:hAnsi="Times New Roman" w:cs="Times New Roman"/>
          <w:sz w:val="24"/>
          <w:szCs w:val="24"/>
        </w:rPr>
        <w:t>ensure</w:t>
      </w:r>
      <w:r>
        <w:rPr>
          <w:rFonts w:ascii="Times New Roman" w:eastAsia="Times New Roman" w:hAnsi="Times New Roman" w:cs="Times New Roman"/>
          <w:sz w:val="24"/>
          <w:szCs w:val="24"/>
        </w:rPr>
        <w:t xml:space="preserve"> your success. </w:t>
      </w:r>
    </w:p>
    <w:p w14:paraId="532778C3" w14:textId="232F166C"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in this program, you will be expected to be the one working the hardest to achieve the goals and objectives that are identified in your Person-Centered-Plan. This includes working on improving any targeted areas identified that would lead to achieving independent living status. You will be assigned a “battle buddy” or accountability partner during your stay at the Camp.           To reinforce and support this objective, it is expected that you will “</w:t>
      </w:r>
      <w:r>
        <w:rPr>
          <w:rFonts w:ascii="Times New Roman" w:eastAsia="Times New Roman" w:hAnsi="Times New Roman" w:cs="Times New Roman"/>
          <w:i/>
          <w:sz w:val="24"/>
          <w:szCs w:val="24"/>
        </w:rPr>
        <w:t>Engage</w:t>
      </w:r>
      <w:r>
        <w:rPr>
          <w:rFonts w:ascii="Times New Roman" w:eastAsia="Times New Roman" w:hAnsi="Times New Roman" w:cs="Times New Roman"/>
          <w:sz w:val="24"/>
          <w:szCs w:val="24"/>
        </w:rPr>
        <w:t xml:space="preserve">” in at least 20 hours of </w:t>
      </w:r>
      <w:r w:rsidR="000A192A">
        <w:rPr>
          <w:rFonts w:ascii="Times New Roman" w:eastAsia="Times New Roman" w:hAnsi="Times New Roman" w:cs="Times New Roman"/>
          <w:sz w:val="24"/>
          <w:szCs w:val="24"/>
        </w:rPr>
        <w:t>goal-related health appts/counseling/</w:t>
      </w:r>
      <w:r>
        <w:rPr>
          <w:rFonts w:ascii="Times New Roman" w:eastAsia="Times New Roman" w:hAnsi="Times New Roman" w:cs="Times New Roman"/>
          <w:sz w:val="24"/>
          <w:szCs w:val="24"/>
        </w:rPr>
        <w:t>work/</w:t>
      </w:r>
      <w:r w:rsidR="000A192A">
        <w:rPr>
          <w:rFonts w:ascii="Times New Roman" w:eastAsia="Times New Roman" w:hAnsi="Times New Roman" w:cs="Times New Roman"/>
          <w:sz w:val="24"/>
          <w:szCs w:val="24"/>
        </w:rPr>
        <w:t>school/vocational rehab</w:t>
      </w:r>
      <w:r>
        <w:rPr>
          <w:rFonts w:ascii="Times New Roman" w:eastAsia="Times New Roman" w:hAnsi="Times New Roman" w:cs="Times New Roman"/>
          <w:sz w:val="24"/>
          <w:szCs w:val="24"/>
        </w:rPr>
        <w:t xml:space="preserve">/volunteer activities per week at Veterans Base Camp. </w:t>
      </w:r>
    </w:p>
    <w:p w14:paraId="2C50A489"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VBC expects that you will make a sincere commitment to yourself, your veteran campmates, to the program staff and that you will work hard to make progress toward living a healthy, independent life. Remember, you are not alone here: We’ve Got Your Six!</w:t>
      </w:r>
    </w:p>
    <w:p w14:paraId="2CC4F17D" w14:textId="77777777" w:rsidR="005504A0" w:rsidRDefault="005504A0">
      <w:pPr>
        <w:spacing w:line="360" w:lineRule="auto"/>
        <w:rPr>
          <w:rFonts w:ascii="Times New Roman" w:eastAsia="Times New Roman" w:hAnsi="Times New Roman" w:cs="Times New Roman"/>
          <w:sz w:val="24"/>
          <w:szCs w:val="24"/>
        </w:rPr>
      </w:pPr>
    </w:p>
    <w:p w14:paraId="1A711A76"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page and have had the opportunity to ask questions: Initials/Date___________</w:t>
      </w:r>
    </w:p>
    <w:p w14:paraId="0010D060" w14:textId="77777777" w:rsidR="005504A0" w:rsidRDefault="005504A0">
      <w:pPr>
        <w:spacing w:line="360" w:lineRule="auto"/>
        <w:rPr>
          <w:rFonts w:ascii="Times New Roman" w:eastAsia="Times New Roman" w:hAnsi="Times New Roman" w:cs="Times New Roman"/>
          <w:sz w:val="28"/>
          <w:szCs w:val="28"/>
        </w:rPr>
      </w:pPr>
    </w:p>
    <w:p w14:paraId="2016AC7F" w14:textId="77777777" w:rsidR="005504A0" w:rsidRDefault="005504A0">
      <w:pPr>
        <w:spacing w:line="360" w:lineRule="auto"/>
        <w:rPr>
          <w:rFonts w:ascii="Times New Roman" w:eastAsia="Times New Roman" w:hAnsi="Times New Roman" w:cs="Times New Roman"/>
          <w:sz w:val="28"/>
          <w:szCs w:val="28"/>
        </w:rPr>
      </w:pPr>
    </w:p>
    <w:p w14:paraId="20E451C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2219435" w14:textId="77777777" w:rsidR="005504A0" w:rsidRDefault="008229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EMERGENCY </w:t>
      </w:r>
    </w:p>
    <w:p w14:paraId="0D3FA473" w14:textId="24BFF0BE"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emergency (personal, fire/safety, violence, intruders, etc.) CALL 911. Immediately after calling 911, contact Executive Director Cindy Archibald (860)942-4507, Program Director Mitch </w:t>
      </w:r>
      <w:proofErr w:type="spellStart"/>
      <w:r>
        <w:rPr>
          <w:rFonts w:ascii="Times New Roman" w:eastAsia="Times New Roman" w:hAnsi="Times New Roman" w:cs="Times New Roman"/>
          <w:sz w:val="24"/>
          <w:szCs w:val="24"/>
        </w:rPr>
        <w:t>Willsie</w:t>
      </w:r>
      <w:proofErr w:type="spellEnd"/>
      <w:r>
        <w:rPr>
          <w:rFonts w:ascii="Times New Roman" w:eastAsia="Times New Roman" w:hAnsi="Times New Roman" w:cs="Times New Roman"/>
          <w:sz w:val="24"/>
          <w:szCs w:val="24"/>
        </w:rPr>
        <w:t xml:space="preserve"> (860) 608-3396, or   Assistant Director </w:t>
      </w:r>
      <w:r w:rsidR="000A192A">
        <w:rPr>
          <w:rFonts w:ascii="Times New Roman" w:eastAsia="Times New Roman" w:hAnsi="Times New Roman" w:cs="Times New Roman"/>
          <w:sz w:val="24"/>
          <w:szCs w:val="24"/>
        </w:rPr>
        <w:t>Dwayne Gardner ((860)728-9167</w:t>
      </w:r>
      <w:r>
        <w:rPr>
          <w:rFonts w:ascii="Times New Roman" w:eastAsia="Times New Roman" w:hAnsi="Times New Roman" w:cs="Times New Roman"/>
          <w:sz w:val="24"/>
          <w:szCs w:val="24"/>
        </w:rPr>
        <w:t xml:space="preserve">.  </w:t>
      </w:r>
    </w:p>
    <w:p w14:paraId="5D949888"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 Case of Fire:</w:t>
      </w:r>
      <w:r>
        <w:rPr>
          <w:rFonts w:ascii="Times New Roman" w:eastAsia="Times New Roman" w:hAnsi="Times New Roman" w:cs="Times New Roman"/>
          <w:sz w:val="24"/>
          <w:szCs w:val="24"/>
        </w:rPr>
        <w:t xml:space="preserve"> “RACE”</w:t>
      </w:r>
    </w:p>
    <w:p w14:paraId="28AC818F" w14:textId="0C1AFEE5"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R</w:t>
      </w:r>
      <w:r>
        <w:rPr>
          <w:rFonts w:ascii="Times New Roman" w:eastAsia="Times New Roman" w:hAnsi="Times New Roman" w:cs="Times New Roman"/>
          <w:sz w:val="24"/>
          <w:szCs w:val="24"/>
        </w:rPr>
        <w:t xml:space="preserve">: Remove self and others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Activate alarm and dial 911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Close doors </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Evacuate the </w:t>
      </w:r>
      <w:proofErr w:type="gramStart"/>
      <w:r>
        <w:rPr>
          <w:rFonts w:ascii="Times New Roman" w:eastAsia="Times New Roman" w:hAnsi="Times New Roman" w:cs="Times New Roman"/>
          <w:sz w:val="24"/>
          <w:szCs w:val="24"/>
        </w:rPr>
        <w:t>building .</w:t>
      </w:r>
      <w:proofErr w:type="gramEnd"/>
      <w:r>
        <w:rPr>
          <w:rFonts w:ascii="Times New Roman" w:eastAsia="Times New Roman" w:hAnsi="Times New Roman" w:cs="Times New Roman"/>
          <w:sz w:val="24"/>
          <w:szCs w:val="24"/>
        </w:rPr>
        <w:t xml:space="preserve">  Meet in the driveway, near the fence, making sure to be out of the way for any emergency vehicles that might respond.</w:t>
      </w:r>
    </w:p>
    <w:p w14:paraId="13DA8D75"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Residential Fees</w:t>
      </w:r>
      <w:r>
        <w:rPr>
          <w:rFonts w:ascii="Times New Roman" w:eastAsia="Times New Roman" w:hAnsi="Times New Roman" w:cs="Times New Roman"/>
          <w:sz w:val="24"/>
          <w:szCs w:val="24"/>
        </w:rPr>
        <w:t xml:space="preserve"> </w:t>
      </w:r>
    </w:p>
    <w:p w14:paraId="42718A8F" w14:textId="29710FA0"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residents pay “rent” to live at the Camp, the rent is determined by which living quarters you inhabit. Rental fees for a cabin are $850.00/month and includes electric, trash and use of laundry facilities.  Rental fees for rooms in the Main Building are $650/month. Rental fees must be paid by money order or bank check and is due by the 5’th of every month. Bank checks or money orders are to be made out to: “Veterans Base Camp” and presented to the Executive Director</w:t>
      </w:r>
      <w:r w:rsidR="000A192A">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r</w:t>
      </w:r>
      <w:r w:rsidR="000A192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Assistant Director.  No personal checks are accepted. </w:t>
      </w:r>
      <w:r w:rsidRPr="009D14C8">
        <w:rPr>
          <w:rFonts w:ascii="Times New Roman" w:eastAsia="Times New Roman" w:hAnsi="Times New Roman" w:cs="Times New Roman"/>
          <w:i/>
          <w:iCs/>
          <w:sz w:val="24"/>
          <w:szCs w:val="24"/>
        </w:rPr>
        <w:t>Any changes in income should be reported to the Executive Director within 72 hours, and they will help you obtain any adjustments to be made to your Residential fee.</w:t>
      </w:r>
      <w:r>
        <w:rPr>
          <w:rFonts w:ascii="Times New Roman" w:eastAsia="Times New Roman" w:hAnsi="Times New Roman" w:cs="Times New Roman"/>
          <w:sz w:val="24"/>
          <w:szCs w:val="24"/>
        </w:rPr>
        <w:t xml:space="preserve"> Any veteran who does not pay their monthly residential fee in a timely manner and in full </w:t>
      </w:r>
      <w:r w:rsidRPr="00715C15">
        <w:rPr>
          <w:rFonts w:ascii="Times New Roman" w:eastAsia="Times New Roman" w:hAnsi="Times New Roman" w:cs="Times New Roman"/>
          <w:i/>
          <w:iCs/>
          <w:sz w:val="24"/>
          <w:szCs w:val="24"/>
        </w:rPr>
        <w:t>may</w:t>
      </w:r>
      <w:r>
        <w:rPr>
          <w:rFonts w:ascii="Times New Roman" w:eastAsia="Times New Roman" w:hAnsi="Times New Roman" w:cs="Times New Roman"/>
          <w:sz w:val="24"/>
          <w:szCs w:val="24"/>
        </w:rPr>
        <w:t xml:space="preserve"> be discharged from the housing program here at VBC. If this happens, every effort will be made by VBC to locate emergency housing for the veteran. However, lack of available emergency housing, or refusal of the veteran to accept the emergency housing, may not prevent the veterans discharge from the program.</w:t>
      </w:r>
    </w:p>
    <w:p w14:paraId="18DD6D9D" w14:textId="77777777" w:rsidR="005504A0" w:rsidRDefault="005504A0">
      <w:pPr>
        <w:spacing w:line="360" w:lineRule="auto"/>
        <w:rPr>
          <w:rFonts w:ascii="Times New Roman" w:eastAsia="Times New Roman" w:hAnsi="Times New Roman" w:cs="Times New Roman"/>
          <w:sz w:val="24"/>
          <w:szCs w:val="24"/>
        </w:rPr>
      </w:pPr>
    </w:p>
    <w:p w14:paraId="01C2D577" w14:textId="3E244965"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Kitchen and Laundry Access:  </w:t>
      </w:r>
      <w:r>
        <w:rPr>
          <w:rFonts w:ascii="Times New Roman" w:eastAsia="Times New Roman" w:hAnsi="Times New Roman" w:cs="Times New Roman"/>
          <w:sz w:val="24"/>
          <w:szCs w:val="24"/>
        </w:rPr>
        <w:t xml:space="preserve"> Access to the laundry room in the main building is daily from 7:00 a.m. to </w:t>
      </w:r>
      <w:r w:rsidR="00715C1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:00 p.m. Clothes should not be left in the washer or dryer after the cycle is completed. Empty dryer and lint filter after each load, as a full lint screen is a fire hazard! All bleach and detergent containers should have your name on it and disposed of when empty. </w:t>
      </w:r>
      <w:r>
        <w:rPr>
          <w:rFonts w:ascii="Times New Roman" w:eastAsia="Times New Roman" w:hAnsi="Times New Roman" w:cs="Times New Roman"/>
          <w:b/>
          <w:sz w:val="24"/>
          <w:szCs w:val="24"/>
        </w:rPr>
        <w:t>Kitchen access</w:t>
      </w:r>
      <w:r>
        <w:rPr>
          <w:rFonts w:ascii="Times New Roman" w:eastAsia="Times New Roman" w:hAnsi="Times New Roman" w:cs="Times New Roman"/>
          <w:sz w:val="24"/>
          <w:szCs w:val="24"/>
        </w:rPr>
        <w:t xml:space="preserve"> is permitted during community meal preparation times: 7:00-8:30 </w:t>
      </w:r>
      <w:r w:rsidR="00715C15">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11:00 a.m.-12:30 p.m. and 4:30 p.m.- 6:00 p.m. Personal snacks and foods can be kept in your refrigerator in your </w:t>
      </w:r>
      <w:r w:rsidR="00715C15">
        <w:rPr>
          <w:rFonts w:ascii="Times New Roman" w:eastAsia="Times New Roman" w:hAnsi="Times New Roman" w:cs="Times New Roman"/>
          <w:sz w:val="24"/>
          <w:szCs w:val="24"/>
        </w:rPr>
        <w:t>c</w:t>
      </w:r>
      <w:r>
        <w:rPr>
          <w:rFonts w:ascii="Times New Roman" w:eastAsia="Times New Roman" w:hAnsi="Times New Roman" w:cs="Times New Roman"/>
          <w:sz w:val="24"/>
          <w:szCs w:val="24"/>
        </w:rPr>
        <w:t>abin/</w:t>
      </w:r>
      <w:r w:rsidR="0008087D">
        <w:rPr>
          <w:rFonts w:ascii="Times New Roman" w:eastAsia="Times New Roman" w:hAnsi="Times New Roman" w:cs="Times New Roman"/>
          <w:sz w:val="24"/>
          <w:szCs w:val="24"/>
        </w:rPr>
        <w:t>room or</w:t>
      </w:r>
      <w:r>
        <w:rPr>
          <w:rFonts w:ascii="Times New Roman" w:eastAsia="Times New Roman" w:hAnsi="Times New Roman" w:cs="Times New Roman"/>
          <w:sz w:val="24"/>
          <w:szCs w:val="24"/>
        </w:rPr>
        <w:t xml:space="preserve"> may be stored in airtight containers in your room.</w:t>
      </w:r>
    </w:p>
    <w:p w14:paraId="2A83D6E7" w14:textId="77777777" w:rsidR="005504A0" w:rsidRDefault="005504A0">
      <w:pPr>
        <w:spacing w:line="360" w:lineRule="auto"/>
        <w:rPr>
          <w:rFonts w:ascii="Times New Roman" w:eastAsia="Times New Roman" w:hAnsi="Times New Roman" w:cs="Times New Roman"/>
          <w:sz w:val="24"/>
          <w:szCs w:val="24"/>
        </w:rPr>
      </w:pPr>
    </w:p>
    <w:p w14:paraId="1ED816E4" w14:textId="77777777"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 have read this page and have had the opportunity to ask questions: Initials/Date________</w:t>
      </w:r>
    </w:p>
    <w:p w14:paraId="62F2F16F" w14:textId="7A2328AB"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Kitchen and Laundry Access (cont’d)</w:t>
      </w:r>
      <w:r>
        <w:rPr>
          <w:rFonts w:ascii="Times New Roman" w:eastAsia="Times New Roman" w:hAnsi="Times New Roman" w:cs="Times New Roman"/>
          <w:sz w:val="24"/>
          <w:szCs w:val="24"/>
        </w:rPr>
        <w:t xml:space="preserve"> Meals are prepared community style and will be eaten “family-style” in the dining hall or weather permitting, at the </w:t>
      </w:r>
      <w:r w:rsidR="0008087D">
        <w:rPr>
          <w:rFonts w:ascii="Times New Roman" w:eastAsia="Times New Roman" w:hAnsi="Times New Roman" w:cs="Times New Roman"/>
          <w:sz w:val="24"/>
          <w:szCs w:val="24"/>
        </w:rPr>
        <w:t>Pavilion</w:t>
      </w:r>
      <w:r>
        <w:rPr>
          <w:rFonts w:ascii="Times New Roman" w:eastAsia="Times New Roman" w:hAnsi="Times New Roman" w:cs="Times New Roman"/>
          <w:sz w:val="24"/>
          <w:szCs w:val="24"/>
        </w:rPr>
        <w:t xml:space="preserve">. Kitchen duty will be part of the “Duty Roster” and all residents are expected to participate in meal preparation and community meals as it is part of our therapeutic milieu routine. Meals are eaten “family-style” in the dining hall or weather permitting, at the </w:t>
      </w:r>
      <w:r w:rsidR="0008087D">
        <w:rPr>
          <w:rFonts w:ascii="Times New Roman" w:eastAsia="Times New Roman" w:hAnsi="Times New Roman" w:cs="Times New Roman"/>
          <w:sz w:val="24"/>
          <w:szCs w:val="24"/>
        </w:rPr>
        <w:t>Pavilion</w:t>
      </w:r>
      <w:r>
        <w:rPr>
          <w:rFonts w:ascii="Times New Roman" w:eastAsia="Times New Roman" w:hAnsi="Times New Roman" w:cs="Times New Roman"/>
          <w:sz w:val="24"/>
          <w:szCs w:val="24"/>
        </w:rPr>
        <w:t xml:space="preserve"> or deck if we are barbecuing. All leftovers must be labelled and dated and stored in the </w:t>
      </w:r>
      <w:r w:rsidR="0008087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ain </w:t>
      </w:r>
      <w:r w:rsidR="0008087D">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itchen </w:t>
      </w:r>
      <w:r w:rsidR="0008087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efrigerator. </w:t>
      </w:r>
    </w:p>
    <w:p w14:paraId="1D25098A" w14:textId="77777777" w:rsidR="005504A0" w:rsidRDefault="005504A0">
      <w:pPr>
        <w:spacing w:line="360" w:lineRule="auto"/>
        <w:rPr>
          <w:rFonts w:ascii="Times New Roman" w:eastAsia="Times New Roman" w:hAnsi="Times New Roman" w:cs="Times New Roman"/>
          <w:sz w:val="24"/>
          <w:szCs w:val="24"/>
        </w:rPr>
      </w:pPr>
    </w:p>
    <w:p w14:paraId="30EBC149"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Room/Cabin Info:</w:t>
      </w:r>
      <w:r>
        <w:rPr>
          <w:rFonts w:ascii="Times New Roman" w:eastAsia="Times New Roman" w:hAnsi="Times New Roman" w:cs="Times New Roman"/>
          <w:sz w:val="24"/>
          <w:szCs w:val="24"/>
        </w:rPr>
        <w:t xml:space="preserve"> Cabins and rooms should be kept neat and orderly. Microwaves for reheating, small dorm size refrigerators and coffee pots are allowed in the rooms but no hot plates, open flames/candles or burners are allowed. Any infractions committed by residents by having hot plates or burners or open flames in rooms are grounds for immediate dismissal as it is a safety concern and a violation of our insurance policy. Random inspections to ensure compliance and the safety of all can occur unannounced at the discretion of the Executive Director or Program Director. All food/snacks must be stored in airtight containers in order to avoid roaches and other pests/critters. VBC is contracting with a pest extermination company to do monthly preventative treatments in the Main Building and each Cabin. </w:t>
      </w:r>
    </w:p>
    <w:p w14:paraId="5F62D24D" w14:textId="31DC2B79"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Mandatory Quiet hours</w:t>
      </w:r>
      <w:r>
        <w:rPr>
          <w:rFonts w:ascii="Times New Roman" w:eastAsia="Times New Roman" w:hAnsi="Times New Roman" w:cs="Times New Roman"/>
          <w:sz w:val="24"/>
          <w:szCs w:val="24"/>
        </w:rPr>
        <w:t xml:space="preserve"> 10:00 p.m.-8:00 a.m.</w:t>
      </w:r>
    </w:p>
    <w:p w14:paraId="6D2ACA6F" w14:textId="77777777" w:rsidR="005504A0" w:rsidRDefault="005504A0">
      <w:pPr>
        <w:spacing w:line="360" w:lineRule="auto"/>
        <w:rPr>
          <w:rFonts w:ascii="Times New Roman" w:eastAsia="Times New Roman" w:hAnsi="Times New Roman" w:cs="Times New Roman"/>
          <w:sz w:val="24"/>
          <w:szCs w:val="24"/>
        </w:rPr>
      </w:pPr>
    </w:p>
    <w:p w14:paraId="1DA4E4D6"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Medications:</w:t>
      </w:r>
      <w:r>
        <w:rPr>
          <w:rFonts w:ascii="Times New Roman" w:eastAsia="Times New Roman" w:hAnsi="Times New Roman" w:cs="Times New Roman"/>
          <w:sz w:val="24"/>
          <w:szCs w:val="24"/>
        </w:rPr>
        <w:t xml:space="preserve"> Upon arrival to the program, each veteran must participate in an intake process where all medications and accompanying “doctor’s orders” must be presented to the Program Director or Designee where they will be reviewed.  Each veteran should have a locked box in which to securely store their medications in their cabin or room.  </w:t>
      </w:r>
    </w:p>
    <w:p w14:paraId="59EB976B" w14:textId="77777777" w:rsidR="005504A0" w:rsidRDefault="005504A0">
      <w:pPr>
        <w:spacing w:line="360" w:lineRule="auto"/>
        <w:rPr>
          <w:rFonts w:ascii="Times New Roman" w:eastAsia="Times New Roman" w:hAnsi="Times New Roman" w:cs="Times New Roman"/>
          <w:sz w:val="24"/>
          <w:szCs w:val="24"/>
        </w:rPr>
      </w:pPr>
    </w:p>
    <w:p w14:paraId="3E1CCE1F" w14:textId="77777777" w:rsidR="005504A0" w:rsidRDefault="005504A0">
      <w:pPr>
        <w:spacing w:line="360" w:lineRule="auto"/>
        <w:rPr>
          <w:rFonts w:ascii="Times New Roman" w:eastAsia="Times New Roman" w:hAnsi="Times New Roman" w:cs="Times New Roman"/>
          <w:b/>
          <w:sz w:val="24"/>
          <w:szCs w:val="24"/>
        </w:rPr>
      </w:pPr>
    </w:p>
    <w:p w14:paraId="721C4477" w14:textId="77777777" w:rsidR="005504A0" w:rsidRDefault="005504A0">
      <w:pPr>
        <w:spacing w:line="360" w:lineRule="auto"/>
        <w:rPr>
          <w:rFonts w:ascii="Times New Roman" w:eastAsia="Times New Roman" w:hAnsi="Times New Roman" w:cs="Times New Roman"/>
          <w:b/>
          <w:sz w:val="24"/>
          <w:szCs w:val="24"/>
        </w:rPr>
      </w:pPr>
    </w:p>
    <w:p w14:paraId="417B74D4" w14:textId="77777777" w:rsidR="005504A0" w:rsidRDefault="005504A0">
      <w:pPr>
        <w:spacing w:line="360" w:lineRule="auto"/>
        <w:rPr>
          <w:rFonts w:ascii="Times New Roman" w:eastAsia="Times New Roman" w:hAnsi="Times New Roman" w:cs="Times New Roman"/>
          <w:b/>
          <w:sz w:val="24"/>
          <w:szCs w:val="24"/>
        </w:rPr>
      </w:pPr>
    </w:p>
    <w:p w14:paraId="383DBC90" w14:textId="77777777" w:rsidR="005504A0" w:rsidRDefault="005504A0">
      <w:pPr>
        <w:spacing w:line="360" w:lineRule="auto"/>
        <w:rPr>
          <w:rFonts w:ascii="Times New Roman" w:eastAsia="Times New Roman" w:hAnsi="Times New Roman" w:cs="Times New Roman"/>
          <w:b/>
          <w:sz w:val="24"/>
          <w:szCs w:val="24"/>
        </w:rPr>
      </w:pPr>
    </w:p>
    <w:p w14:paraId="3377A818" w14:textId="77777777" w:rsidR="005504A0" w:rsidRDefault="005504A0">
      <w:pPr>
        <w:spacing w:line="360" w:lineRule="auto"/>
        <w:rPr>
          <w:rFonts w:ascii="Times New Roman" w:eastAsia="Times New Roman" w:hAnsi="Times New Roman" w:cs="Times New Roman"/>
          <w:b/>
          <w:sz w:val="24"/>
          <w:szCs w:val="24"/>
        </w:rPr>
      </w:pPr>
    </w:p>
    <w:p w14:paraId="10787B03" w14:textId="77777777" w:rsidR="005504A0" w:rsidRDefault="005504A0">
      <w:pPr>
        <w:spacing w:line="360" w:lineRule="auto"/>
        <w:rPr>
          <w:rFonts w:ascii="Times New Roman" w:eastAsia="Times New Roman" w:hAnsi="Times New Roman" w:cs="Times New Roman"/>
          <w:b/>
          <w:sz w:val="24"/>
          <w:szCs w:val="24"/>
        </w:rPr>
      </w:pPr>
    </w:p>
    <w:p w14:paraId="7913D0D8" w14:textId="77777777" w:rsidR="005504A0" w:rsidRDefault="005504A0">
      <w:pPr>
        <w:spacing w:line="360" w:lineRule="auto"/>
        <w:rPr>
          <w:rFonts w:ascii="Times New Roman" w:eastAsia="Times New Roman" w:hAnsi="Times New Roman" w:cs="Times New Roman"/>
          <w:b/>
          <w:sz w:val="24"/>
          <w:szCs w:val="24"/>
        </w:rPr>
      </w:pPr>
    </w:p>
    <w:p w14:paraId="083FD580" w14:textId="77777777" w:rsidR="005504A0" w:rsidRDefault="005504A0">
      <w:pPr>
        <w:spacing w:line="360" w:lineRule="auto"/>
        <w:rPr>
          <w:rFonts w:ascii="Times New Roman" w:eastAsia="Times New Roman" w:hAnsi="Times New Roman" w:cs="Times New Roman"/>
          <w:b/>
          <w:sz w:val="24"/>
          <w:szCs w:val="24"/>
        </w:rPr>
      </w:pPr>
    </w:p>
    <w:p w14:paraId="13EE39B0" w14:textId="77777777"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 have read this page and have had the opportunity to ask questions: Initials/Date________</w:t>
      </w:r>
    </w:p>
    <w:p w14:paraId="3527D288" w14:textId="77777777" w:rsidR="005504A0" w:rsidRDefault="005504A0">
      <w:pPr>
        <w:spacing w:line="360" w:lineRule="auto"/>
        <w:rPr>
          <w:rFonts w:ascii="Times New Roman" w:eastAsia="Times New Roman" w:hAnsi="Times New Roman" w:cs="Times New Roman"/>
          <w:sz w:val="24"/>
          <w:szCs w:val="24"/>
        </w:rPr>
      </w:pPr>
    </w:p>
    <w:p w14:paraId="53C46AB8" w14:textId="77777777"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Meetings:</w:t>
      </w:r>
    </w:p>
    <w:p w14:paraId="313F0157"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Veterans are required to attend a weekly program meeting. Meetings are held in the Main Building at a time which is convenient for most of the Veterans. Work and other treatment meetings or appointments are accepted as an excused absence, however, the Veteran must take responsibility to find out what information they have missed from either the Executive Director, Program </w:t>
      </w:r>
      <w:proofErr w:type="gramStart"/>
      <w:r>
        <w:rPr>
          <w:rFonts w:ascii="Times New Roman" w:eastAsia="Times New Roman" w:hAnsi="Times New Roman" w:cs="Times New Roman"/>
          <w:sz w:val="24"/>
          <w:szCs w:val="24"/>
        </w:rPr>
        <w:t>Director  or</w:t>
      </w:r>
      <w:proofErr w:type="gramEnd"/>
      <w:r>
        <w:rPr>
          <w:rFonts w:ascii="Times New Roman" w:eastAsia="Times New Roman" w:hAnsi="Times New Roman" w:cs="Times New Roman"/>
          <w:sz w:val="24"/>
          <w:szCs w:val="24"/>
        </w:rPr>
        <w:t xml:space="preserve"> Assistant Director. Program meetings are used to share program information, event planning, social skill building, conflict resolution/challenge solving, and building community/team camaraderie. It is part of the program and attendance is expected. </w:t>
      </w:r>
    </w:p>
    <w:p w14:paraId="5923410B" w14:textId="77777777" w:rsidR="005504A0" w:rsidRDefault="005504A0">
      <w:pPr>
        <w:spacing w:line="360" w:lineRule="auto"/>
        <w:rPr>
          <w:rFonts w:ascii="Times New Roman" w:eastAsia="Times New Roman" w:hAnsi="Times New Roman" w:cs="Times New Roman"/>
          <w:sz w:val="24"/>
          <w:szCs w:val="24"/>
        </w:rPr>
      </w:pPr>
    </w:p>
    <w:p w14:paraId="3883260D"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Cable T.V. and Computers:</w:t>
      </w:r>
      <w:r>
        <w:rPr>
          <w:rFonts w:ascii="Times New Roman" w:eastAsia="Times New Roman" w:hAnsi="Times New Roman" w:cs="Times New Roman"/>
          <w:sz w:val="24"/>
          <w:szCs w:val="24"/>
        </w:rPr>
        <w:t xml:space="preserve"> The Main Building has WIFI, Cable in the Dining Hall.  Residents are welcome to use the WIFI while in the Main building. WIFI in each Cabin/room </w:t>
      </w:r>
      <w:proofErr w:type="gramStart"/>
      <w:r>
        <w:rPr>
          <w:rFonts w:ascii="Times New Roman" w:eastAsia="Times New Roman" w:hAnsi="Times New Roman" w:cs="Times New Roman"/>
          <w:sz w:val="24"/>
          <w:szCs w:val="24"/>
        </w:rPr>
        <w:t>is  permitted</w:t>
      </w:r>
      <w:proofErr w:type="gramEnd"/>
      <w:r>
        <w:rPr>
          <w:rFonts w:ascii="Times New Roman" w:eastAsia="Times New Roman" w:hAnsi="Times New Roman" w:cs="Times New Roman"/>
          <w:sz w:val="24"/>
          <w:szCs w:val="24"/>
        </w:rPr>
        <w:t xml:space="preserve"> but residents are responsible for their WIFI/Cable bill.  Please speak to Cindy </w:t>
      </w:r>
      <w:proofErr w:type="spellStart"/>
      <w:r>
        <w:rPr>
          <w:rFonts w:ascii="Times New Roman" w:eastAsia="Times New Roman" w:hAnsi="Times New Roman" w:cs="Times New Roman"/>
          <w:sz w:val="24"/>
          <w:szCs w:val="24"/>
        </w:rPr>
        <w:t>abut</w:t>
      </w:r>
      <w:proofErr w:type="spellEnd"/>
      <w:r>
        <w:rPr>
          <w:rFonts w:ascii="Times New Roman" w:eastAsia="Times New Roman" w:hAnsi="Times New Roman" w:cs="Times New Roman"/>
          <w:sz w:val="24"/>
          <w:szCs w:val="24"/>
        </w:rPr>
        <w:t xml:space="preserve"> this if it is something you wish to have in your cabin.</w:t>
      </w:r>
    </w:p>
    <w:p w14:paraId="1A579F82" w14:textId="77777777" w:rsidR="005504A0" w:rsidRDefault="005504A0">
      <w:pPr>
        <w:spacing w:line="360" w:lineRule="auto"/>
        <w:rPr>
          <w:rFonts w:ascii="Times New Roman" w:eastAsia="Times New Roman" w:hAnsi="Times New Roman" w:cs="Times New Roman"/>
          <w:sz w:val="24"/>
          <w:szCs w:val="24"/>
        </w:rPr>
      </w:pPr>
    </w:p>
    <w:p w14:paraId="2E8F0F73"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Cars/Parking</w:t>
      </w:r>
      <w:r>
        <w:rPr>
          <w:rFonts w:ascii="Times New Roman" w:eastAsia="Times New Roman" w:hAnsi="Times New Roman" w:cs="Times New Roman"/>
          <w:sz w:val="24"/>
          <w:szCs w:val="24"/>
        </w:rPr>
        <w:t xml:space="preserve"> Veterans may have cars parked on VBC’s property. ALL VEHICLES must be registered and insured. VBC is not responsible for any cars or vehicles parked on the property. </w:t>
      </w:r>
    </w:p>
    <w:p w14:paraId="415084B8" w14:textId="77777777" w:rsidR="005504A0" w:rsidRDefault="005504A0">
      <w:pPr>
        <w:spacing w:line="360" w:lineRule="auto"/>
        <w:rPr>
          <w:rFonts w:ascii="Times New Roman" w:eastAsia="Times New Roman" w:hAnsi="Times New Roman" w:cs="Times New Roman"/>
          <w:sz w:val="24"/>
          <w:szCs w:val="24"/>
        </w:rPr>
      </w:pPr>
    </w:p>
    <w:p w14:paraId="49006DCC"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Fire/Safety Inspections </w:t>
      </w:r>
      <w:proofErr w:type="spellStart"/>
      <w:r>
        <w:rPr>
          <w:rFonts w:ascii="Times New Roman" w:eastAsia="Times New Roman" w:hAnsi="Times New Roman" w:cs="Times New Roman"/>
          <w:sz w:val="24"/>
          <w:szCs w:val="24"/>
        </w:rPr>
        <w:t>Inspections</w:t>
      </w:r>
      <w:proofErr w:type="spellEnd"/>
      <w:r>
        <w:rPr>
          <w:rFonts w:ascii="Times New Roman" w:eastAsia="Times New Roman" w:hAnsi="Times New Roman" w:cs="Times New Roman"/>
          <w:sz w:val="24"/>
          <w:szCs w:val="24"/>
        </w:rPr>
        <w:t xml:space="preserve"> of smoke detectors and fire extinguishers are done routinely as determined by the VBC’s Fire Safety Officer, VA and local codes. VBC’s Program Director or Designee conducts inspections.  VBC Program Director or Designee can conduct an unannounced </w:t>
      </w:r>
      <w:proofErr w:type="gramStart"/>
      <w:r>
        <w:rPr>
          <w:rFonts w:ascii="Times New Roman" w:eastAsia="Times New Roman" w:hAnsi="Times New Roman" w:cs="Times New Roman"/>
          <w:sz w:val="24"/>
          <w:szCs w:val="24"/>
        </w:rPr>
        <w:t>walk through</w:t>
      </w:r>
      <w:proofErr w:type="gramEnd"/>
      <w:r>
        <w:rPr>
          <w:rFonts w:ascii="Times New Roman" w:eastAsia="Times New Roman" w:hAnsi="Times New Roman" w:cs="Times New Roman"/>
          <w:sz w:val="24"/>
          <w:szCs w:val="24"/>
        </w:rPr>
        <w:t xml:space="preserve"> inspection at random times, of each housing unit to insure compliance with safety/fires regulations. Any damage or infractions found during these “walk-throughs” will be documented and the responsible party will be charged for the repair costs. Please report any accidental or other damages immediately to VBC staff. </w:t>
      </w:r>
    </w:p>
    <w:p w14:paraId="3080F49E" w14:textId="77777777" w:rsidR="005504A0" w:rsidRDefault="005504A0">
      <w:pPr>
        <w:spacing w:line="360" w:lineRule="auto"/>
        <w:rPr>
          <w:rFonts w:ascii="Times New Roman" w:eastAsia="Times New Roman" w:hAnsi="Times New Roman" w:cs="Times New Roman"/>
          <w:sz w:val="24"/>
          <w:szCs w:val="24"/>
        </w:rPr>
      </w:pPr>
    </w:p>
    <w:p w14:paraId="5E350C2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Smoking/Vaping inside of cabins, and bedrooms</w:t>
      </w:r>
      <w:r>
        <w:rPr>
          <w:rFonts w:ascii="Times New Roman" w:eastAsia="Times New Roman" w:hAnsi="Times New Roman" w:cs="Times New Roman"/>
          <w:sz w:val="24"/>
          <w:szCs w:val="24"/>
        </w:rPr>
        <w:t>: including hallways, stairs and entryways is absolutely forbidden and strictly enforced. VBC is a smoke-free facility. There is a designated smoking area outside near the perimeter of the woods. That is the only place on grounds where smoking is allowed.</w:t>
      </w:r>
    </w:p>
    <w:p w14:paraId="341FAA81" w14:textId="77777777" w:rsidR="005504A0" w:rsidRDefault="005504A0">
      <w:pPr>
        <w:spacing w:line="360" w:lineRule="auto"/>
        <w:rPr>
          <w:rFonts w:ascii="Times New Roman" w:eastAsia="Times New Roman" w:hAnsi="Times New Roman" w:cs="Times New Roman"/>
          <w:sz w:val="24"/>
          <w:szCs w:val="24"/>
        </w:rPr>
      </w:pPr>
    </w:p>
    <w:p w14:paraId="3DDCE025"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 have read this page and have had the opportunity to ask questions: Initials/Date___________</w:t>
      </w:r>
    </w:p>
    <w:p w14:paraId="5D8FB7A4" w14:textId="77777777"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Keys and Locks</w:t>
      </w:r>
      <w:r>
        <w:rPr>
          <w:rFonts w:ascii="Times New Roman" w:eastAsia="Times New Roman" w:hAnsi="Times New Roman" w:cs="Times New Roman"/>
          <w:sz w:val="24"/>
          <w:szCs w:val="24"/>
        </w:rPr>
        <w:t xml:space="preserve"> You will receive one key to your Cabin or Main Building bedroom. Duplication of keys is prohibited. If you lose your key, please inform the Program Director or Assistant Director. There may be a charge to replace lost keys. You may not add or replace locks on your own. Any difficulties with locks must be reported to the Program Director or Assistant Director. </w:t>
      </w:r>
    </w:p>
    <w:p w14:paraId="6D85045D" w14:textId="77777777"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Cleanliness:</w:t>
      </w:r>
    </w:p>
    <w:p w14:paraId="2305524E"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your Cabin/Bedroom Clean: </w:t>
      </w:r>
    </w:p>
    <w:p w14:paraId="1E33512E"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Bed made ● Clothes picked up off the floor </w:t>
      </w:r>
    </w:p>
    <w:p w14:paraId="31BE1932"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Personal items stored neatly in closet or bureau </w:t>
      </w:r>
    </w:p>
    <w:p w14:paraId="64D9519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Rug vacuumed</w:t>
      </w:r>
    </w:p>
    <w:p w14:paraId="001B805F"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open food or food containers stored in your bedroom/Cabin. Food must be stored in airtight containers.</w:t>
      </w:r>
    </w:p>
    <w:p w14:paraId="3A187BAD"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Everyone must leave the/their bathrooms clean</w:t>
      </w:r>
    </w:p>
    <w:p w14:paraId="584D7A68"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Sink cleaned after each use </w:t>
      </w:r>
    </w:p>
    <w:p w14:paraId="2F5DD8D9"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Tub and shower rinsed and drain cleaned after each use </w:t>
      </w:r>
    </w:p>
    <w:p w14:paraId="3E54DA58"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Toilet swished with brush and area around the toilet mopped cleaned daily</w:t>
      </w:r>
    </w:p>
    <w:p w14:paraId="58492FD1"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Personal toiletry items kept in neat order either in the bathroom or carried from the closet. </w:t>
      </w:r>
    </w:p>
    <w:p w14:paraId="0ABC5A91" w14:textId="77777777" w:rsidR="005504A0" w:rsidRDefault="005504A0">
      <w:pPr>
        <w:spacing w:line="360" w:lineRule="auto"/>
        <w:rPr>
          <w:rFonts w:ascii="Times New Roman" w:eastAsia="Times New Roman" w:hAnsi="Times New Roman" w:cs="Times New Roman"/>
          <w:sz w:val="24"/>
          <w:szCs w:val="24"/>
        </w:rPr>
      </w:pPr>
    </w:p>
    <w:p w14:paraId="76EB26E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Kitchen-Professional and Staff Kitchens</w:t>
      </w:r>
      <w:r>
        <w:rPr>
          <w:rFonts w:ascii="Times New Roman" w:eastAsia="Times New Roman" w:hAnsi="Times New Roman" w:cs="Times New Roman"/>
          <w:sz w:val="24"/>
          <w:szCs w:val="24"/>
        </w:rPr>
        <w:t xml:space="preserve"> </w:t>
      </w:r>
    </w:p>
    <w:p w14:paraId="363FFE3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Wipe Counters down after EACH meal or cooking project</w:t>
      </w:r>
    </w:p>
    <w:p w14:paraId="5007D0A7"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Top of stove wiped after EACH use, if a spill occurs, remove burner trays and clean </w:t>
      </w:r>
    </w:p>
    <w:p w14:paraId="56DC869C"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Oven cleaned after spills and cleaned monthly on the first of each month </w:t>
      </w:r>
    </w:p>
    <w:p w14:paraId="6524F6BF"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Food kept in the fridge must be in closed containers or wrapped and labelled and dated </w:t>
      </w:r>
    </w:p>
    <w:p w14:paraId="561AE2B0"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Food kept in cupboards must be in sealed containers and all (boxed, canned and in jars) food                          must be dated </w:t>
      </w:r>
    </w:p>
    <w:p w14:paraId="607769F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dirty dishes kept in sink </w:t>
      </w:r>
    </w:p>
    <w:p w14:paraId="6028A4AF"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dishes must be put away after dried. Do not leave dishes in the dish drainer ● Floor swept daily and mopped weekly </w:t>
      </w:r>
    </w:p>
    <w:p w14:paraId="1242AEC2"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Empty trash when smelly or when full.</w:t>
      </w:r>
    </w:p>
    <w:p w14:paraId="23371282"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Keep soda cans and recyclables in container outside to prevent pests</w:t>
      </w:r>
    </w:p>
    <w:p w14:paraId="12CDCA63" w14:textId="77777777" w:rsidR="005504A0" w:rsidRDefault="005504A0">
      <w:pPr>
        <w:spacing w:line="360" w:lineRule="auto"/>
        <w:rPr>
          <w:rFonts w:ascii="Times New Roman" w:eastAsia="Times New Roman" w:hAnsi="Times New Roman" w:cs="Times New Roman"/>
          <w:sz w:val="24"/>
          <w:szCs w:val="24"/>
        </w:rPr>
      </w:pPr>
    </w:p>
    <w:p w14:paraId="7BDA048A"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have read this page and have had the opportunity to ask questions: Initials/Date___________ </w:t>
      </w:r>
    </w:p>
    <w:p w14:paraId="75ED1465" w14:textId="77777777" w:rsidR="005504A0" w:rsidRDefault="005504A0">
      <w:pPr>
        <w:spacing w:line="360" w:lineRule="auto"/>
        <w:rPr>
          <w:rFonts w:ascii="Times New Roman" w:eastAsia="Times New Roman" w:hAnsi="Times New Roman" w:cs="Times New Roman"/>
          <w:sz w:val="24"/>
          <w:szCs w:val="24"/>
        </w:rPr>
      </w:pPr>
    </w:p>
    <w:p w14:paraId="2334670C"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 Room</w:t>
      </w:r>
      <w:r>
        <w:rPr>
          <w:rFonts w:ascii="Times New Roman" w:eastAsia="Times New Roman" w:hAnsi="Times New Roman" w:cs="Times New Roman"/>
          <w:sz w:val="24"/>
          <w:szCs w:val="24"/>
        </w:rPr>
        <w:t xml:space="preserve"> </w:t>
      </w:r>
    </w:p>
    <w:p w14:paraId="2C61F0AE"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Daily pick-up after yourself </w:t>
      </w:r>
    </w:p>
    <w:p w14:paraId="445B1B5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Dusting/weekly per Duty Roster </w:t>
      </w:r>
    </w:p>
    <w:p w14:paraId="7634305E"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Rugs vacuumed and floors swept every other day per Duty Roster. </w:t>
      </w:r>
    </w:p>
    <w:p w14:paraId="4B307198"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Linoleum floors damp mopped weekly per Duty Roster. </w:t>
      </w:r>
    </w:p>
    <w:p w14:paraId="1C82C058" w14:textId="77777777"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Seasonal Yard Work</w:t>
      </w:r>
    </w:p>
    <w:p w14:paraId="5F19A790"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****Everyone must participate in yard work unless they have a doctor’s note. </w:t>
      </w:r>
    </w:p>
    <w:p w14:paraId="763E36F8"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Snow removal </w:t>
      </w:r>
    </w:p>
    <w:p w14:paraId="4BCFCB5E"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Grass Cutting</w:t>
      </w:r>
    </w:p>
    <w:p w14:paraId="7DB9B7FA"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Weed </w:t>
      </w:r>
      <w:proofErr w:type="spellStart"/>
      <w:r>
        <w:rPr>
          <w:rFonts w:ascii="Times New Roman" w:eastAsia="Times New Roman" w:hAnsi="Times New Roman" w:cs="Times New Roman"/>
          <w:sz w:val="24"/>
          <w:szCs w:val="24"/>
        </w:rPr>
        <w:t>wacking</w:t>
      </w:r>
      <w:proofErr w:type="spellEnd"/>
      <w:r>
        <w:rPr>
          <w:rFonts w:ascii="Times New Roman" w:eastAsia="Times New Roman" w:hAnsi="Times New Roman" w:cs="Times New Roman"/>
          <w:sz w:val="24"/>
          <w:szCs w:val="24"/>
        </w:rPr>
        <w:t xml:space="preserve"> </w:t>
      </w:r>
    </w:p>
    <w:p w14:paraId="58D3E210"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Raking/blowing leaves </w:t>
      </w:r>
    </w:p>
    <w:p w14:paraId="53945D8C"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Sweeping pathways, decks, stairs, and front porch </w:t>
      </w:r>
    </w:p>
    <w:p w14:paraId="7DD5A69D"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Planting, </w:t>
      </w:r>
      <w:proofErr w:type="spellStart"/>
      <w:proofErr w:type="gramStart"/>
      <w:r>
        <w:rPr>
          <w:rFonts w:ascii="Times New Roman" w:eastAsia="Times New Roman" w:hAnsi="Times New Roman" w:cs="Times New Roman"/>
          <w:sz w:val="24"/>
          <w:szCs w:val="24"/>
        </w:rPr>
        <w:t>weeding,watering</w:t>
      </w:r>
      <w:proofErr w:type="spellEnd"/>
      <w:proofErr w:type="gramEnd"/>
      <w:r>
        <w:rPr>
          <w:rFonts w:ascii="Times New Roman" w:eastAsia="Times New Roman" w:hAnsi="Times New Roman" w:cs="Times New Roman"/>
          <w:sz w:val="24"/>
          <w:szCs w:val="24"/>
        </w:rPr>
        <w:t xml:space="preserve">, harvesting the garden. </w:t>
      </w:r>
    </w:p>
    <w:p w14:paraId="0865BE50"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landscape watering </w:t>
      </w:r>
    </w:p>
    <w:p w14:paraId="4242BE7B"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Trash-empty, dump runs </w:t>
      </w:r>
    </w:p>
    <w:p w14:paraId="15925019" w14:textId="77777777" w:rsidR="005504A0" w:rsidRDefault="00822907">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 Care Chickens-water, feed, clean coop, compost, collect eggs. </w:t>
      </w:r>
    </w:p>
    <w:p w14:paraId="291799A3"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w:t>
      </w:r>
      <w:r>
        <w:rPr>
          <w:rFonts w:ascii="Times New Roman" w:eastAsia="Times New Roman" w:hAnsi="Times New Roman" w:cs="Times New Roman"/>
          <w:sz w:val="24"/>
          <w:szCs w:val="24"/>
        </w:rPr>
        <w:t xml:space="preserve"> </w:t>
      </w:r>
    </w:p>
    <w:p w14:paraId="096DD1CB"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 guests are allowed in the upstairs dormitory area or in Cabins.</w:t>
      </w:r>
      <w:r>
        <w:rPr>
          <w:rFonts w:ascii="Times New Roman" w:eastAsia="Times New Roman" w:hAnsi="Times New Roman" w:cs="Times New Roman"/>
          <w:sz w:val="24"/>
          <w:szCs w:val="24"/>
        </w:rPr>
        <w:t xml:space="preserve"> The exception to this is Veterans who have children and are having visitation. Scheduled child visitation must be set up in advance with the Executive Director or Program Director. VBC must insist on strict adherence to this policy in order to ensure the safety of all residents and children. Upon discharge from the program whether it be planned or unplanned, former residents are not allowed back into Cabins to visit current residents without </w:t>
      </w:r>
      <w:proofErr w:type="spellStart"/>
      <w:r>
        <w:rPr>
          <w:rFonts w:ascii="Times New Roman" w:eastAsia="Times New Roman" w:hAnsi="Times New Roman" w:cs="Times New Roman"/>
          <w:sz w:val="24"/>
          <w:szCs w:val="24"/>
        </w:rPr>
        <w:t>theExecutive</w:t>
      </w:r>
      <w:proofErr w:type="spellEnd"/>
      <w:r>
        <w:rPr>
          <w:rFonts w:ascii="Times New Roman" w:eastAsia="Times New Roman" w:hAnsi="Times New Roman" w:cs="Times New Roman"/>
          <w:sz w:val="24"/>
          <w:szCs w:val="24"/>
        </w:rPr>
        <w:t xml:space="preserve"> or Program Director’s approval. </w:t>
      </w:r>
    </w:p>
    <w:p w14:paraId="55160879"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Constructive Use Of Time:</w:t>
      </w:r>
      <w:r>
        <w:rPr>
          <w:rFonts w:ascii="Times New Roman" w:eastAsia="Times New Roman" w:hAnsi="Times New Roman" w:cs="Times New Roman"/>
          <w:sz w:val="24"/>
          <w:szCs w:val="24"/>
        </w:rPr>
        <w:t xml:space="preserve"> You are expected and required to complete an approved (minimum) of 20 hours/week of goal oriented (from your Person-Centered-Plan), structured activities (Recreational groups, Processing Group, Bible 7 Constructive Use of Your Time (cont’d) Study, Financial Wisdom, School, Volunteer Activity (Heroes Connect, GAL Training, Battle Buddy Training, ) AA/NA groups/activities, therapy, job-hunting, college, other treatment/support type groups and activities. Absences from Room/Cabin/Program If you have plans to be away from</w:t>
      </w:r>
    </w:p>
    <w:p w14:paraId="494FFED8" w14:textId="77777777" w:rsidR="005504A0" w:rsidRDefault="005504A0">
      <w:pPr>
        <w:spacing w:line="360" w:lineRule="auto"/>
        <w:rPr>
          <w:rFonts w:ascii="Times New Roman" w:eastAsia="Times New Roman" w:hAnsi="Times New Roman" w:cs="Times New Roman"/>
          <w:b/>
          <w:sz w:val="24"/>
          <w:szCs w:val="24"/>
        </w:rPr>
      </w:pPr>
    </w:p>
    <w:p w14:paraId="1CF08C19" w14:textId="72837E70"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 have read this page and have had the opportunity to ask questions:</w:t>
      </w:r>
      <w:r w:rsidR="00FF3FA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Initials/Date________</w:t>
      </w:r>
    </w:p>
    <w:p w14:paraId="533B5693"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VBC for an overnight or an extended time away from the program, please notify your Battle Buddy and Program Director. Please use this opportunity sparingly. More than an occasional use of this privilege may indicate that you are not truly working on your program goals as your participation and contributions to the daily routines and activities at VBC are all part of the therapeutic framework that VBC employs to work on building and sustaining interpersonal relationships, developing strategies to deal with personal challenges/PTSD symptoms, vocational skill building, teamwork, personal responsibility and accountability. Your presence is important to the success of your progress, to the other veterans at the Camp and as was stated earlier in this document: You need to be the one working the hardest to meet your goals and objectives! </w:t>
      </w:r>
    </w:p>
    <w:p w14:paraId="267527C9" w14:textId="77777777" w:rsidR="005504A0" w:rsidRDefault="005504A0">
      <w:pPr>
        <w:spacing w:line="360" w:lineRule="auto"/>
        <w:rPr>
          <w:rFonts w:ascii="Times New Roman" w:eastAsia="Times New Roman" w:hAnsi="Times New Roman" w:cs="Times New Roman"/>
          <w:sz w:val="24"/>
          <w:szCs w:val="24"/>
        </w:rPr>
      </w:pPr>
    </w:p>
    <w:p w14:paraId="77841073"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Mail</w:t>
      </w:r>
      <w:r>
        <w:rPr>
          <w:rFonts w:ascii="Times New Roman" w:eastAsia="Times New Roman" w:hAnsi="Times New Roman" w:cs="Times New Roman"/>
          <w:sz w:val="24"/>
          <w:szCs w:val="24"/>
        </w:rPr>
        <w:t xml:space="preserve">: </w:t>
      </w:r>
    </w:p>
    <w:p w14:paraId="20780217"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address at Veterans Base Camp is: 108 England Drive, Chaplin, CT 06235 Please add your appropriate cabin/room number.</w:t>
      </w:r>
    </w:p>
    <w:p w14:paraId="36F4FF01" w14:textId="77777777" w:rsidR="005504A0" w:rsidRDefault="005504A0">
      <w:pPr>
        <w:spacing w:line="360" w:lineRule="auto"/>
        <w:rPr>
          <w:rFonts w:ascii="Times New Roman" w:eastAsia="Times New Roman" w:hAnsi="Times New Roman" w:cs="Times New Roman"/>
          <w:b/>
          <w:sz w:val="24"/>
          <w:szCs w:val="24"/>
        </w:rPr>
      </w:pPr>
    </w:p>
    <w:p w14:paraId="6FE78A40" w14:textId="77777777"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Personal Appearance:</w:t>
      </w:r>
    </w:p>
    <w:p w14:paraId="20AF9EA1"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as well as all the veterans in residence, are expected to keep yourselves clean and to maintain a neat appearance. Due to unscheduled daily visitors from families, local and state agencies, youth-at-risk whom we also work with in conjunction with the Department of Children and Families, and other partnering-agency personnel, all residents should be properly attired at all times in the common areas of the dormitory rooms, and in the main building. No baggy pants that expose a vet’s backside, if wearing a baggy set of pants, make sure your shirt covers your underwear and bottom! No offensive or suggestive clothing. </w:t>
      </w:r>
    </w:p>
    <w:p w14:paraId="0C655731" w14:textId="77777777" w:rsidR="005504A0" w:rsidRDefault="005504A0">
      <w:pPr>
        <w:spacing w:line="360" w:lineRule="auto"/>
        <w:rPr>
          <w:rFonts w:ascii="Times New Roman" w:eastAsia="Times New Roman" w:hAnsi="Times New Roman" w:cs="Times New Roman"/>
          <w:sz w:val="24"/>
          <w:szCs w:val="24"/>
        </w:rPr>
      </w:pPr>
    </w:p>
    <w:p w14:paraId="26CE97F8" w14:textId="77777777"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Pets:</w:t>
      </w:r>
    </w:p>
    <w:p w14:paraId="5EA8BC2A"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pets are permitted in any of the cabins /dorm rooms unless they’re approved service animals. All animals must have their vet records and service dog certification papers on file with the Program Director.</w:t>
      </w:r>
    </w:p>
    <w:p w14:paraId="0A478482" w14:textId="77777777" w:rsidR="005504A0" w:rsidRDefault="005504A0">
      <w:pPr>
        <w:spacing w:line="360" w:lineRule="auto"/>
        <w:rPr>
          <w:rFonts w:ascii="Times New Roman" w:eastAsia="Times New Roman" w:hAnsi="Times New Roman" w:cs="Times New Roman"/>
          <w:sz w:val="24"/>
          <w:szCs w:val="24"/>
        </w:rPr>
      </w:pPr>
    </w:p>
    <w:p w14:paraId="74B31C41" w14:textId="020DC4A2"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 have read this page and have had the opportunity to ask questions:</w:t>
      </w:r>
      <w:r w:rsidR="000331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Initials/Date________</w:t>
      </w:r>
    </w:p>
    <w:p w14:paraId="164FF030" w14:textId="77777777" w:rsidR="005504A0" w:rsidRDefault="005504A0">
      <w:pPr>
        <w:spacing w:line="360" w:lineRule="auto"/>
        <w:rPr>
          <w:rFonts w:ascii="Times New Roman" w:eastAsia="Times New Roman" w:hAnsi="Times New Roman" w:cs="Times New Roman"/>
          <w:sz w:val="24"/>
          <w:szCs w:val="24"/>
        </w:rPr>
      </w:pPr>
    </w:p>
    <w:p w14:paraId="13BE1D9C"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445F6C" w14:textId="77777777" w:rsidR="0003313D"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F8297AD" w14:textId="653D1B12"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Relapse:</w:t>
      </w:r>
    </w:p>
    <w:p w14:paraId="5001B5EB" w14:textId="58BF58A0"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previously stated, the use or possession of drugs or alcohol on the premises is strictly prohibited. Alcohol/illicit drug use</w:t>
      </w:r>
      <w:r w:rsidR="0003313D">
        <w:rPr>
          <w:rFonts w:ascii="Times New Roman" w:eastAsia="Times New Roman" w:hAnsi="Times New Roman" w:cs="Times New Roman"/>
          <w:sz w:val="24"/>
          <w:szCs w:val="24"/>
        </w:rPr>
        <w:t>/possession</w:t>
      </w:r>
      <w:r>
        <w:rPr>
          <w:rFonts w:ascii="Times New Roman" w:eastAsia="Times New Roman" w:hAnsi="Times New Roman" w:cs="Times New Roman"/>
          <w:sz w:val="24"/>
          <w:szCs w:val="24"/>
        </w:rPr>
        <w:t xml:space="preserve"> will be determined by one of the following:</w:t>
      </w:r>
    </w:p>
    <w:p w14:paraId="6CACCBC4" w14:textId="77777777" w:rsidR="005504A0" w:rsidRPr="0003313D" w:rsidRDefault="00822907">
      <w:p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03313D">
        <w:rPr>
          <w:rFonts w:ascii="Times New Roman" w:eastAsia="Times New Roman" w:hAnsi="Times New Roman" w:cs="Times New Roman"/>
        </w:rPr>
        <w:t xml:space="preserve">● Self report </w:t>
      </w:r>
    </w:p>
    <w:p w14:paraId="3C11FE69" w14:textId="77777777" w:rsidR="005504A0" w:rsidRPr="0003313D" w:rsidRDefault="00822907">
      <w:pPr>
        <w:spacing w:line="360" w:lineRule="auto"/>
        <w:rPr>
          <w:rFonts w:ascii="Times New Roman" w:eastAsia="Times New Roman" w:hAnsi="Times New Roman" w:cs="Times New Roman"/>
        </w:rPr>
      </w:pPr>
      <w:r w:rsidRPr="0003313D">
        <w:rPr>
          <w:rFonts w:ascii="Times New Roman" w:eastAsia="Times New Roman" w:hAnsi="Times New Roman" w:cs="Times New Roman"/>
        </w:rPr>
        <w:t>● Positive toxicology (urine, blood, hair)</w:t>
      </w:r>
    </w:p>
    <w:p w14:paraId="1959E4AE" w14:textId="77777777" w:rsidR="005504A0" w:rsidRPr="0003313D" w:rsidRDefault="00822907">
      <w:pPr>
        <w:spacing w:line="360" w:lineRule="auto"/>
        <w:rPr>
          <w:rFonts w:ascii="Times New Roman" w:eastAsia="Times New Roman" w:hAnsi="Times New Roman" w:cs="Times New Roman"/>
        </w:rPr>
      </w:pPr>
      <w:r w:rsidRPr="0003313D">
        <w:rPr>
          <w:rFonts w:ascii="Times New Roman" w:eastAsia="Times New Roman" w:hAnsi="Times New Roman" w:cs="Times New Roman"/>
        </w:rPr>
        <w:t xml:space="preserve">● Witnessed by VBC staff </w:t>
      </w:r>
    </w:p>
    <w:p w14:paraId="28A69538" w14:textId="77777777" w:rsidR="005504A0" w:rsidRPr="0003313D" w:rsidRDefault="00822907">
      <w:pPr>
        <w:spacing w:line="360" w:lineRule="auto"/>
        <w:rPr>
          <w:rFonts w:ascii="Times New Roman" w:eastAsia="Times New Roman" w:hAnsi="Times New Roman" w:cs="Times New Roman"/>
        </w:rPr>
      </w:pPr>
      <w:r w:rsidRPr="0003313D">
        <w:rPr>
          <w:rFonts w:ascii="Times New Roman" w:eastAsia="Times New Roman" w:hAnsi="Times New Roman" w:cs="Times New Roman"/>
        </w:rPr>
        <w:t xml:space="preserve">● Failure to submit to a breathalyzer or toxicological test upon staff demand </w:t>
      </w:r>
    </w:p>
    <w:p w14:paraId="19B74D0E" w14:textId="77777777" w:rsidR="005504A0" w:rsidRPr="0003313D" w:rsidRDefault="00822907">
      <w:pPr>
        <w:spacing w:line="360" w:lineRule="auto"/>
        <w:rPr>
          <w:rFonts w:ascii="Times New Roman" w:eastAsia="Times New Roman" w:hAnsi="Times New Roman" w:cs="Times New Roman"/>
        </w:rPr>
      </w:pPr>
      <w:r w:rsidRPr="0003313D">
        <w:rPr>
          <w:rFonts w:ascii="Times New Roman" w:eastAsia="Times New Roman" w:hAnsi="Times New Roman" w:cs="Times New Roman"/>
        </w:rPr>
        <w:t xml:space="preserve">● Apparent intoxication </w:t>
      </w:r>
    </w:p>
    <w:p w14:paraId="2813BF0B" w14:textId="77777777" w:rsidR="005504A0" w:rsidRPr="0003313D" w:rsidRDefault="00822907">
      <w:pPr>
        <w:spacing w:line="360" w:lineRule="auto"/>
        <w:rPr>
          <w:rFonts w:ascii="Times New Roman" w:eastAsia="Times New Roman" w:hAnsi="Times New Roman" w:cs="Times New Roman"/>
        </w:rPr>
      </w:pPr>
      <w:r w:rsidRPr="0003313D">
        <w:rPr>
          <w:rFonts w:ascii="Times New Roman" w:eastAsia="Times New Roman" w:hAnsi="Times New Roman" w:cs="Times New Roman"/>
        </w:rPr>
        <w:t xml:space="preserve">● Failure to give urine specimen within a specified </w:t>
      </w:r>
      <w:proofErr w:type="gramStart"/>
      <w:r w:rsidRPr="0003313D">
        <w:rPr>
          <w:rFonts w:ascii="Times New Roman" w:eastAsia="Times New Roman" w:hAnsi="Times New Roman" w:cs="Times New Roman"/>
        </w:rPr>
        <w:t>period of time</w:t>
      </w:r>
      <w:proofErr w:type="gramEnd"/>
      <w:r w:rsidRPr="0003313D">
        <w:rPr>
          <w:rFonts w:ascii="Times New Roman" w:eastAsia="Times New Roman" w:hAnsi="Times New Roman" w:cs="Times New Roman"/>
        </w:rPr>
        <w:t>, leaving the building without giving a specimen, refusing to remain under staff supervision while providing a urine sample.</w:t>
      </w:r>
    </w:p>
    <w:p w14:paraId="104B3353" w14:textId="77777777" w:rsidR="0003313D" w:rsidRDefault="0003313D">
      <w:pPr>
        <w:spacing w:line="360" w:lineRule="auto"/>
        <w:rPr>
          <w:rFonts w:ascii="Times New Roman" w:eastAsia="Times New Roman" w:hAnsi="Times New Roman" w:cs="Times New Roman"/>
          <w:sz w:val="24"/>
          <w:szCs w:val="24"/>
        </w:rPr>
      </w:pPr>
    </w:p>
    <w:p w14:paraId="22B7FE73" w14:textId="72C9C35D"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should relapse, staff may assist you to get back into treatment and will support you as you renew your commitment to sober living. Specifically, if you relapse you will immediately be suspended from your cabin/room and the staff will secure your belongings for as long as you are in treatment or for 72 hours if you are discharged. While you are on suspension, you must not return to VBC or loiter near the property. While you are in treatment, you are expected to pay your residential fee in full and on time, During the time of your suspension, (treatment as determined by your VA treatment team) your VA team will discuss with VBC (if releases have been signed) the disposition of your compliance with treatment and your prognosis for recovery. The VBC team, will then determine if you will continue in or be discharged from the VBC R.E.S.E.T housing program. </w:t>
      </w:r>
      <w:r w:rsidR="00A10F6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elapse cannot be accommodated </w:t>
      </w:r>
      <w:r w:rsidR="00A10F66">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VBC R.E.S.E.T program.</w:t>
      </w:r>
    </w:p>
    <w:p w14:paraId="07A955C7"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of Drugs or alcohol on the property cannot be tolerated as it puts the other veterans at risk for relapse and jeopardizes our ability to work with youth-at-risk in our “Heroes Connect”, “Battle Buddies” programs. </w:t>
      </w:r>
    </w:p>
    <w:p w14:paraId="064C5829"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Grounds for Dismissal from the Program</w:t>
      </w:r>
      <w:r>
        <w:rPr>
          <w:rFonts w:ascii="Times New Roman" w:eastAsia="Times New Roman" w:hAnsi="Times New Roman" w:cs="Times New Roman"/>
          <w:sz w:val="24"/>
          <w:szCs w:val="24"/>
        </w:rPr>
        <w:t xml:space="preserve"> </w:t>
      </w:r>
    </w:p>
    <w:p w14:paraId="58C39615" w14:textId="6261984B" w:rsidR="00A10F66"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VBC’s responsibility to ensure a healthy, safe, supportive and financially sound environment for its veterans and if applicable, their children. Everyone is expected to demonstrate respect and restraint when interacting with each other, staff and neighbors. Each resident can expect to be treated with respect and dignity from staff and those who live at VBC and those who come to volunteer. The following actions will result in immediate discharge from </w:t>
      </w:r>
    </w:p>
    <w:p w14:paraId="0FD86205" w14:textId="77777777" w:rsidR="00A10F66" w:rsidRDefault="00A10F66" w:rsidP="00A10F66">
      <w:pPr>
        <w:spacing w:line="360" w:lineRule="auto"/>
        <w:rPr>
          <w:rFonts w:ascii="Times New Roman" w:eastAsia="Times New Roman" w:hAnsi="Times New Roman" w:cs="Times New Roman"/>
          <w:b/>
          <w:sz w:val="24"/>
          <w:szCs w:val="24"/>
        </w:rPr>
      </w:pPr>
    </w:p>
    <w:p w14:paraId="3C74353F" w14:textId="512B93F8" w:rsidR="00A10F66" w:rsidRDefault="00A10F66" w:rsidP="00A10F6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have read this page and have had the opportunity to ask questions: Initials/Date________</w:t>
      </w:r>
    </w:p>
    <w:p w14:paraId="551C5EF8" w14:textId="77777777" w:rsidR="00A10F66" w:rsidRDefault="00A10F66">
      <w:pPr>
        <w:spacing w:line="360" w:lineRule="auto"/>
        <w:rPr>
          <w:rFonts w:ascii="Times New Roman" w:eastAsia="Times New Roman" w:hAnsi="Times New Roman" w:cs="Times New Roman"/>
          <w:sz w:val="24"/>
          <w:szCs w:val="24"/>
        </w:rPr>
      </w:pPr>
    </w:p>
    <w:p w14:paraId="39DEDE75" w14:textId="0264314A"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Though every attempt will be made to locate alternative emergency housing for the transgressing veteran upon discharge, concern about safety issues may make this attempt unsuccessful before actual dismissal. </w:t>
      </w:r>
    </w:p>
    <w:p w14:paraId="360905DF"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Relapse to alcohol, drugs and/or use of other illicit substances.</w:t>
      </w:r>
    </w:p>
    <w:p w14:paraId="13330DE9"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Inviting guest into your cabin/room </w:t>
      </w:r>
    </w:p>
    <w:p w14:paraId="28A96B9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Violence (physical/verbal/threatening) towards housemates, staff, neighbors </w:t>
      </w:r>
    </w:p>
    <w:p w14:paraId="0690CEA2"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Racial comments </w:t>
      </w:r>
    </w:p>
    <w:p w14:paraId="7C53C35D"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Theft </w:t>
      </w:r>
    </w:p>
    <w:p w14:paraId="347AAE90"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Failure to pay full and timely residential fee</w:t>
      </w:r>
    </w:p>
    <w:p w14:paraId="618793D1" w14:textId="4EE863B3"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Non-participation in cleaning of Cabin, Dorm Room,</w:t>
      </w:r>
      <w:r w:rsidR="00B064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property and yard </w:t>
      </w:r>
    </w:p>
    <w:p w14:paraId="293E9A09"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Non-compliance with VA treatment plans </w:t>
      </w:r>
    </w:p>
    <w:p w14:paraId="61A80E54"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Revoking or limiting Releases of Information required by the VA and VBC</w:t>
      </w:r>
    </w:p>
    <w:p w14:paraId="073A9C2A"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Failure to notify VBC Director/staff of overnight absences from apartment</w:t>
      </w:r>
    </w:p>
    <w:p w14:paraId="6E859D18"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Violation of any program guidelines</w:t>
      </w:r>
    </w:p>
    <w:p w14:paraId="16E89782"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Firearms, explosives and/or weapons are not allowed under ANY circumstances. A veteran who violates this regulation will be immediately removed from his/her cabin/room and terminated from the program. The appropriate law enforcement agency will be called and charges will be filed in accordance with the law. </w:t>
      </w:r>
    </w:p>
    <w:p w14:paraId="74091E61" w14:textId="77777777" w:rsidR="005504A0" w:rsidRDefault="005504A0">
      <w:pPr>
        <w:spacing w:line="360" w:lineRule="auto"/>
        <w:rPr>
          <w:rFonts w:ascii="Times New Roman" w:eastAsia="Times New Roman" w:hAnsi="Times New Roman" w:cs="Times New Roman"/>
          <w:sz w:val="24"/>
          <w:szCs w:val="24"/>
        </w:rPr>
      </w:pPr>
    </w:p>
    <w:p w14:paraId="1CDF6C5F" w14:textId="77777777" w:rsidR="005504A0" w:rsidRDefault="008229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VBC Team wishes to provide all veterans who live here on grounds, and those who volunteer, a safe and welcoming environment.  We wish you all the best during this time where you take time to R.E.S.E.T, and we are here to support you.</w:t>
      </w:r>
    </w:p>
    <w:p w14:paraId="424D392D" w14:textId="77777777" w:rsidR="005504A0" w:rsidRDefault="005504A0">
      <w:pPr>
        <w:spacing w:line="360" w:lineRule="auto"/>
        <w:rPr>
          <w:rFonts w:ascii="Times New Roman" w:eastAsia="Times New Roman" w:hAnsi="Times New Roman" w:cs="Times New Roman"/>
          <w:sz w:val="24"/>
          <w:szCs w:val="24"/>
        </w:rPr>
      </w:pPr>
    </w:p>
    <w:p w14:paraId="279743D3" w14:textId="4445A7D6" w:rsidR="005504A0" w:rsidRDefault="008229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 have read this page and have had the opportunity to ask questions: Initials/Date________</w:t>
      </w:r>
    </w:p>
    <w:p w14:paraId="3F44A677" w14:textId="47B30862" w:rsidR="00B06410" w:rsidRDefault="00B06410">
      <w:pPr>
        <w:spacing w:line="360" w:lineRule="auto"/>
        <w:rPr>
          <w:rFonts w:ascii="Times New Roman" w:eastAsia="Times New Roman" w:hAnsi="Times New Roman" w:cs="Times New Roman"/>
          <w:b/>
          <w:sz w:val="24"/>
          <w:szCs w:val="24"/>
        </w:rPr>
      </w:pPr>
    </w:p>
    <w:p w14:paraId="3A5579AF" w14:textId="7C29FF7E" w:rsidR="00B06410" w:rsidRDefault="00B06410">
      <w:pPr>
        <w:spacing w:line="360" w:lineRule="auto"/>
        <w:rPr>
          <w:rFonts w:ascii="Times New Roman" w:eastAsia="Times New Roman" w:hAnsi="Times New Roman" w:cs="Times New Roman"/>
          <w:b/>
          <w:sz w:val="24"/>
          <w:szCs w:val="24"/>
        </w:rPr>
      </w:pPr>
    </w:p>
    <w:p w14:paraId="723B8B91" w14:textId="7166312F" w:rsidR="00B06410" w:rsidRDefault="00B06410">
      <w:pPr>
        <w:spacing w:line="360" w:lineRule="auto"/>
        <w:rPr>
          <w:rFonts w:ascii="Times New Roman" w:eastAsia="Times New Roman" w:hAnsi="Times New Roman" w:cs="Times New Roman"/>
          <w:b/>
          <w:sz w:val="24"/>
          <w:szCs w:val="24"/>
        </w:rPr>
      </w:pPr>
    </w:p>
    <w:p w14:paraId="7879CD7C" w14:textId="73CD0029" w:rsidR="00B06410" w:rsidRDefault="00B06410">
      <w:pPr>
        <w:spacing w:line="360" w:lineRule="auto"/>
        <w:rPr>
          <w:rFonts w:ascii="Times New Roman" w:eastAsia="Times New Roman" w:hAnsi="Times New Roman" w:cs="Times New Roman"/>
          <w:b/>
          <w:sz w:val="24"/>
          <w:szCs w:val="24"/>
        </w:rPr>
      </w:pPr>
    </w:p>
    <w:p w14:paraId="1A8C1750" w14:textId="0B6719A1" w:rsidR="00B06410" w:rsidRDefault="00B06410">
      <w:pPr>
        <w:spacing w:line="360" w:lineRule="auto"/>
        <w:rPr>
          <w:rFonts w:ascii="Times New Roman" w:eastAsia="Times New Roman" w:hAnsi="Times New Roman" w:cs="Times New Roman"/>
          <w:b/>
          <w:sz w:val="24"/>
          <w:szCs w:val="24"/>
        </w:rPr>
      </w:pPr>
    </w:p>
    <w:p w14:paraId="0D4EE67F" w14:textId="26ED41AC" w:rsidR="00B06410" w:rsidRDefault="00B06410">
      <w:pPr>
        <w:spacing w:line="360" w:lineRule="auto"/>
        <w:rPr>
          <w:rFonts w:ascii="Times New Roman" w:eastAsia="Times New Roman" w:hAnsi="Times New Roman" w:cs="Times New Roman"/>
          <w:b/>
          <w:sz w:val="24"/>
          <w:szCs w:val="24"/>
        </w:rPr>
      </w:pPr>
    </w:p>
    <w:p w14:paraId="76FD2B6A" w14:textId="697769BB" w:rsidR="00B06410" w:rsidRDefault="00B06410">
      <w:pPr>
        <w:spacing w:line="360" w:lineRule="auto"/>
        <w:rPr>
          <w:rFonts w:ascii="Times New Roman" w:eastAsia="Times New Roman" w:hAnsi="Times New Roman" w:cs="Times New Roman"/>
          <w:b/>
          <w:sz w:val="24"/>
          <w:szCs w:val="24"/>
        </w:rPr>
      </w:pPr>
    </w:p>
    <w:p w14:paraId="25201E40" w14:textId="5C3545A1" w:rsidR="00B06410" w:rsidRDefault="00B06410">
      <w:pPr>
        <w:spacing w:line="360" w:lineRule="auto"/>
        <w:rPr>
          <w:rFonts w:ascii="Times New Roman" w:eastAsia="Times New Roman" w:hAnsi="Times New Roman" w:cs="Times New Roman"/>
          <w:b/>
          <w:sz w:val="24"/>
          <w:szCs w:val="24"/>
        </w:rPr>
      </w:pPr>
    </w:p>
    <w:p w14:paraId="02BD1D2A" w14:textId="2C148869" w:rsidR="00B06410" w:rsidRDefault="00B06410">
      <w:pPr>
        <w:spacing w:line="360" w:lineRule="auto"/>
        <w:rPr>
          <w:rFonts w:ascii="Times New Roman" w:eastAsia="Times New Roman" w:hAnsi="Times New Roman" w:cs="Times New Roman"/>
          <w:b/>
          <w:sz w:val="24"/>
          <w:szCs w:val="24"/>
        </w:rPr>
      </w:pPr>
    </w:p>
    <w:p w14:paraId="2AC1E7CF" w14:textId="490826D5" w:rsidR="00B06410" w:rsidRDefault="00B06410" w:rsidP="00B0641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8"/>
          <w:szCs w:val="28"/>
        </w:rPr>
        <w:drawing>
          <wp:inline distT="114300" distB="114300" distL="114300" distR="114300" wp14:anchorId="171A33C0" wp14:editId="28EF8ADF">
            <wp:extent cx="1996440" cy="594360"/>
            <wp:effectExtent l="0" t="0" r="0" b="0"/>
            <wp:docPr id="2" name="image1.png" descr="A close up of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1.png" descr="A close up of a sign&#10;&#10;Description automatically generated with low confidence"/>
                    <pic:cNvPicPr preferRelativeResize="0"/>
                  </pic:nvPicPr>
                  <pic:blipFill>
                    <a:blip r:embed="rId7"/>
                    <a:srcRect/>
                    <a:stretch>
                      <a:fillRect/>
                    </a:stretch>
                  </pic:blipFill>
                  <pic:spPr>
                    <a:xfrm>
                      <a:off x="0" y="0"/>
                      <a:ext cx="1996440" cy="594360"/>
                    </a:xfrm>
                    <a:prstGeom prst="rect">
                      <a:avLst/>
                    </a:prstGeom>
                    <a:ln/>
                  </pic:spPr>
                </pic:pic>
              </a:graphicData>
            </a:graphic>
          </wp:inline>
        </w:drawing>
      </w:r>
    </w:p>
    <w:p w14:paraId="58C6838F" w14:textId="2C610293" w:rsidR="00B06410" w:rsidRPr="00E96A38" w:rsidRDefault="00B06410" w:rsidP="00B06410">
      <w:pPr>
        <w:spacing w:line="360" w:lineRule="auto"/>
        <w:jc w:val="center"/>
        <w:rPr>
          <w:rFonts w:ascii="Times New Roman" w:eastAsia="Times New Roman" w:hAnsi="Times New Roman" w:cs="Times New Roman"/>
          <w:b/>
          <w:sz w:val="28"/>
          <w:szCs w:val="28"/>
        </w:rPr>
      </w:pPr>
      <w:r w:rsidRPr="00E96A38">
        <w:rPr>
          <w:rFonts w:ascii="Times New Roman" w:eastAsia="Times New Roman" w:hAnsi="Times New Roman" w:cs="Times New Roman"/>
          <w:b/>
          <w:sz w:val="28"/>
          <w:szCs w:val="28"/>
        </w:rPr>
        <w:t>Rental Application</w:t>
      </w:r>
    </w:p>
    <w:p w14:paraId="125FF682" w14:textId="73E7815C" w:rsidR="00B06410" w:rsidRPr="00E96A38" w:rsidRDefault="00B06410"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Date:  _____________</w:t>
      </w:r>
    </w:p>
    <w:p w14:paraId="7D5D8B54" w14:textId="77777777" w:rsidR="00B06410" w:rsidRPr="00E96A38" w:rsidRDefault="00B06410" w:rsidP="00B06410">
      <w:pPr>
        <w:spacing w:line="360" w:lineRule="auto"/>
        <w:rPr>
          <w:rFonts w:ascii="Times New Roman" w:eastAsia="Times New Roman" w:hAnsi="Times New Roman" w:cs="Times New Roman"/>
          <w:b/>
        </w:rPr>
      </w:pPr>
    </w:p>
    <w:p w14:paraId="20AC8CEF" w14:textId="38600F8A" w:rsidR="00B06410" w:rsidRPr="00E96A38" w:rsidRDefault="00B06410"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Name:  _______________________________________________________________</w:t>
      </w:r>
    </w:p>
    <w:p w14:paraId="5840F607" w14:textId="22CF5E2E" w:rsidR="00B06410" w:rsidRPr="00E96A38" w:rsidRDefault="00380091"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D.O.B:  _____________________</w:t>
      </w:r>
    </w:p>
    <w:p w14:paraId="085CC755" w14:textId="17C0C532" w:rsidR="00380091" w:rsidRPr="00E96A38" w:rsidRDefault="00380091"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SSN:  _______________________</w:t>
      </w:r>
    </w:p>
    <w:p w14:paraId="5959BE71" w14:textId="32DE659A" w:rsidR="00380091" w:rsidRPr="00E96A38" w:rsidRDefault="00380091"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Driver’s License:  _____________________      State:  _________________________</w:t>
      </w:r>
    </w:p>
    <w:p w14:paraId="18EC9AE4" w14:textId="47FEDD6B" w:rsidR="00380091" w:rsidRPr="00E96A38" w:rsidRDefault="00380091" w:rsidP="00B06410">
      <w:pPr>
        <w:spacing w:line="360" w:lineRule="auto"/>
        <w:rPr>
          <w:rFonts w:ascii="Times New Roman" w:eastAsia="Times New Roman" w:hAnsi="Times New Roman" w:cs="Times New Roman"/>
          <w:b/>
        </w:rPr>
      </w:pPr>
    </w:p>
    <w:p w14:paraId="17811B61" w14:textId="11D8720E" w:rsidR="00380091" w:rsidRPr="00E96A38" w:rsidRDefault="00380091"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Vehicles:</w:t>
      </w:r>
    </w:p>
    <w:p w14:paraId="379C47A5" w14:textId="317A52C2" w:rsidR="00380091" w:rsidRPr="00E96A38" w:rsidRDefault="00380091"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Make:  ______________      Model:  ____________________   Color:  _____________</w:t>
      </w:r>
    </w:p>
    <w:p w14:paraId="3CC5B6D7" w14:textId="1212B97B" w:rsidR="00380091" w:rsidRPr="00E96A38" w:rsidRDefault="00380091"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Year:  _______________     Plate Number:  ______________</w:t>
      </w:r>
    </w:p>
    <w:p w14:paraId="6DDA2368" w14:textId="77777777" w:rsidR="00380091" w:rsidRPr="00E96A38" w:rsidRDefault="00380091" w:rsidP="00B06410">
      <w:pPr>
        <w:spacing w:line="360" w:lineRule="auto"/>
        <w:rPr>
          <w:rFonts w:ascii="Times New Roman" w:eastAsia="Times New Roman" w:hAnsi="Times New Roman" w:cs="Times New Roman"/>
          <w:bCs/>
        </w:rPr>
      </w:pPr>
      <w:r w:rsidRPr="00E96A38">
        <w:rPr>
          <w:rFonts w:ascii="Times New Roman" w:eastAsia="Times New Roman" w:hAnsi="Times New Roman" w:cs="Times New Roman"/>
          <w:b/>
        </w:rPr>
        <w:t xml:space="preserve">Please attach:  </w:t>
      </w:r>
      <w:r w:rsidRPr="00E96A38">
        <w:rPr>
          <w:rFonts w:ascii="Times New Roman" w:eastAsia="Times New Roman" w:hAnsi="Times New Roman" w:cs="Times New Roman"/>
          <w:bCs/>
        </w:rPr>
        <w:t>Copy of:</w:t>
      </w:r>
    </w:p>
    <w:p w14:paraId="73626445" w14:textId="36055096" w:rsidR="00380091" w:rsidRPr="00E96A38" w:rsidRDefault="00380091" w:rsidP="00B06410">
      <w:pPr>
        <w:spacing w:line="360" w:lineRule="auto"/>
        <w:rPr>
          <w:rFonts w:ascii="Times New Roman" w:eastAsia="Times New Roman" w:hAnsi="Times New Roman" w:cs="Times New Roman"/>
          <w:bCs/>
        </w:rPr>
      </w:pPr>
      <w:r w:rsidRPr="00E96A38">
        <w:rPr>
          <w:rFonts w:ascii="Times New Roman" w:eastAsia="Times New Roman" w:hAnsi="Times New Roman" w:cs="Times New Roman"/>
          <w:bCs/>
        </w:rPr>
        <w:t xml:space="preserve">                          Proof of insurance </w:t>
      </w:r>
    </w:p>
    <w:p w14:paraId="2B1DB304" w14:textId="5DF355D3" w:rsidR="00380091" w:rsidRPr="00E96A38" w:rsidRDefault="00380091" w:rsidP="00B06410">
      <w:pPr>
        <w:spacing w:line="360" w:lineRule="auto"/>
        <w:rPr>
          <w:rFonts w:ascii="Times New Roman" w:eastAsia="Times New Roman" w:hAnsi="Times New Roman" w:cs="Times New Roman"/>
          <w:bCs/>
        </w:rPr>
      </w:pPr>
      <w:r w:rsidRPr="00E96A38">
        <w:rPr>
          <w:rFonts w:ascii="Times New Roman" w:eastAsia="Times New Roman" w:hAnsi="Times New Roman" w:cs="Times New Roman"/>
          <w:bCs/>
        </w:rPr>
        <w:t xml:space="preserve">                          Driver’s license</w:t>
      </w:r>
    </w:p>
    <w:p w14:paraId="5B305AFD" w14:textId="22AE290F" w:rsidR="00380091" w:rsidRPr="00E96A38" w:rsidRDefault="00380091" w:rsidP="00B06410">
      <w:pPr>
        <w:spacing w:line="360" w:lineRule="auto"/>
        <w:rPr>
          <w:rFonts w:ascii="Times New Roman" w:eastAsia="Times New Roman" w:hAnsi="Times New Roman" w:cs="Times New Roman"/>
          <w:bCs/>
        </w:rPr>
      </w:pPr>
      <w:r w:rsidRPr="00E96A38">
        <w:rPr>
          <w:rFonts w:ascii="Times New Roman" w:eastAsia="Times New Roman" w:hAnsi="Times New Roman" w:cs="Times New Roman"/>
          <w:bCs/>
        </w:rPr>
        <w:t xml:space="preserve">                           DD214 </w:t>
      </w:r>
      <w:r w:rsidRPr="00E96A38">
        <w:rPr>
          <w:rFonts w:ascii="Times New Roman" w:eastAsia="Times New Roman" w:hAnsi="Times New Roman" w:cs="Times New Roman"/>
          <w:bCs/>
        </w:rPr>
        <w:t>or other military</w:t>
      </w:r>
      <w:r w:rsidRPr="00E96A38">
        <w:rPr>
          <w:rFonts w:ascii="Times New Roman" w:eastAsia="Times New Roman" w:hAnsi="Times New Roman" w:cs="Times New Roman"/>
          <w:bCs/>
        </w:rPr>
        <w:t xml:space="preserve"> identification with evidence of honorable discharge</w:t>
      </w:r>
    </w:p>
    <w:p w14:paraId="0E69DD79" w14:textId="77777777" w:rsidR="008E2615" w:rsidRPr="00E96A38" w:rsidRDefault="008E2615" w:rsidP="00B06410">
      <w:pPr>
        <w:spacing w:line="360" w:lineRule="auto"/>
        <w:rPr>
          <w:rFonts w:ascii="Times New Roman" w:eastAsia="Times New Roman" w:hAnsi="Times New Roman" w:cs="Times New Roman"/>
          <w:bCs/>
        </w:rPr>
      </w:pPr>
    </w:p>
    <w:p w14:paraId="1EACC114" w14:textId="2A1EC2DB" w:rsidR="00380091" w:rsidRPr="00E96A38" w:rsidRDefault="00380091" w:rsidP="00B06410">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 xml:space="preserve">Source of Income:  ___________________________  </w:t>
      </w:r>
      <w:r w:rsidR="008E2615" w:rsidRPr="00E96A38">
        <w:rPr>
          <w:rFonts w:ascii="Times New Roman" w:eastAsia="Times New Roman" w:hAnsi="Times New Roman" w:cs="Times New Roman"/>
          <w:b/>
        </w:rPr>
        <w:t xml:space="preserve">  </w:t>
      </w:r>
      <w:r w:rsidRPr="00E96A38">
        <w:rPr>
          <w:rFonts w:ascii="Times New Roman" w:eastAsia="Times New Roman" w:hAnsi="Times New Roman" w:cs="Times New Roman"/>
          <w:b/>
        </w:rPr>
        <w:t>Monthly Amount:</w:t>
      </w:r>
      <w:r w:rsidR="008E2615" w:rsidRPr="00E96A38">
        <w:rPr>
          <w:rFonts w:ascii="Times New Roman" w:eastAsia="Times New Roman" w:hAnsi="Times New Roman" w:cs="Times New Roman"/>
          <w:b/>
        </w:rPr>
        <w:t xml:space="preserve">  </w:t>
      </w:r>
      <w:r w:rsidR="008E2615" w:rsidRPr="00E96A38">
        <w:rPr>
          <w:rFonts w:ascii="Times New Roman" w:eastAsia="Times New Roman" w:hAnsi="Times New Roman" w:cs="Times New Roman"/>
          <w:b/>
        </w:rPr>
        <w:softHyphen/>
      </w:r>
      <w:r w:rsidR="008E2615" w:rsidRPr="00E96A38">
        <w:rPr>
          <w:rFonts w:ascii="Times New Roman" w:eastAsia="Times New Roman" w:hAnsi="Times New Roman" w:cs="Times New Roman"/>
          <w:b/>
        </w:rPr>
        <w:softHyphen/>
        <w:t>____________</w:t>
      </w:r>
    </w:p>
    <w:p w14:paraId="117EA1DC" w14:textId="421434B0" w:rsidR="008E2615" w:rsidRPr="00E96A38" w:rsidRDefault="008E2615" w:rsidP="00B06410">
      <w:pPr>
        <w:spacing w:line="360" w:lineRule="auto"/>
        <w:rPr>
          <w:rFonts w:ascii="Times New Roman" w:eastAsia="Times New Roman" w:hAnsi="Times New Roman" w:cs="Times New Roman"/>
          <w:b/>
        </w:rPr>
      </w:pPr>
    </w:p>
    <w:p w14:paraId="60B16907" w14:textId="4A6994B5" w:rsidR="008E2615" w:rsidRPr="00E96A38" w:rsidRDefault="008E2615" w:rsidP="008E2615">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Source of Income:  ___________________________    Monthly Amount:</w:t>
      </w:r>
      <w:r w:rsidRPr="00E96A38">
        <w:rPr>
          <w:rFonts w:ascii="Times New Roman" w:eastAsia="Times New Roman" w:hAnsi="Times New Roman" w:cs="Times New Roman"/>
          <w:b/>
        </w:rPr>
        <w:t xml:space="preserve">  ____________</w:t>
      </w:r>
    </w:p>
    <w:p w14:paraId="1D19BF2A" w14:textId="77777777" w:rsidR="008E2615" w:rsidRPr="00E96A38" w:rsidRDefault="008E2615" w:rsidP="008E2615">
      <w:pPr>
        <w:spacing w:line="360" w:lineRule="auto"/>
        <w:rPr>
          <w:rFonts w:ascii="Times New Roman" w:eastAsia="Times New Roman" w:hAnsi="Times New Roman" w:cs="Times New Roman"/>
          <w:b/>
        </w:rPr>
      </w:pPr>
    </w:p>
    <w:p w14:paraId="14872018" w14:textId="23FC389A" w:rsidR="008E2615" w:rsidRPr="00E96A38" w:rsidRDefault="008E2615" w:rsidP="008E2615">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Source of Income:  ___________________________    Monthly Amount:</w:t>
      </w:r>
      <w:r w:rsidRPr="00E96A38">
        <w:rPr>
          <w:rFonts w:ascii="Times New Roman" w:eastAsia="Times New Roman" w:hAnsi="Times New Roman" w:cs="Times New Roman"/>
          <w:b/>
        </w:rPr>
        <w:t xml:space="preserve">  ____________</w:t>
      </w:r>
    </w:p>
    <w:p w14:paraId="1E14396D" w14:textId="08EBCE09" w:rsidR="008E2615" w:rsidRPr="00E96A38" w:rsidRDefault="008E2615" w:rsidP="008E2615">
      <w:pPr>
        <w:spacing w:line="360" w:lineRule="auto"/>
        <w:rPr>
          <w:rFonts w:ascii="Times New Roman" w:eastAsia="Times New Roman" w:hAnsi="Times New Roman" w:cs="Times New Roman"/>
          <w:b/>
        </w:rPr>
      </w:pPr>
    </w:p>
    <w:p w14:paraId="594BF507" w14:textId="2FDF5C45" w:rsidR="008E2615" w:rsidRPr="00E96A38" w:rsidRDefault="008E2615" w:rsidP="008E2615">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 xml:space="preserve">Have you ever been convicted of a felony?  </w:t>
      </w:r>
      <w:proofErr w:type="gramStart"/>
      <w:r w:rsidRPr="00E96A38">
        <w:rPr>
          <w:rFonts w:ascii="Times New Roman" w:eastAsia="Times New Roman" w:hAnsi="Times New Roman" w:cs="Times New Roman"/>
          <w:b/>
        </w:rPr>
        <w:t>Yes  _</w:t>
      </w:r>
      <w:proofErr w:type="gramEnd"/>
      <w:r w:rsidRPr="00E96A38">
        <w:rPr>
          <w:rFonts w:ascii="Times New Roman" w:eastAsia="Times New Roman" w:hAnsi="Times New Roman" w:cs="Times New Roman"/>
          <w:b/>
        </w:rPr>
        <w:t>___   No  ______</w:t>
      </w:r>
    </w:p>
    <w:p w14:paraId="26E39E55" w14:textId="3DBD77F5" w:rsidR="008E2615" w:rsidRPr="00E96A38" w:rsidRDefault="008E2615" w:rsidP="008E2615">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 xml:space="preserve">Would you be able to pass a Department of Children and Families background check? </w:t>
      </w:r>
    </w:p>
    <w:p w14:paraId="28AFBC42" w14:textId="23F06D5E" w:rsidR="008E2615" w:rsidRPr="00E96A38" w:rsidRDefault="008E2615" w:rsidP="008E2615">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Yes   _____     No   _____</w:t>
      </w:r>
    </w:p>
    <w:p w14:paraId="59A063D2" w14:textId="792263B9" w:rsidR="008E2615" w:rsidRPr="00E96A38" w:rsidRDefault="008E2615" w:rsidP="008E2615">
      <w:pPr>
        <w:spacing w:line="360" w:lineRule="auto"/>
        <w:rPr>
          <w:rFonts w:ascii="Times New Roman" w:eastAsia="Times New Roman" w:hAnsi="Times New Roman" w:cs="Times New Roman"/>
          <w:b/>
        </w:rPr>
      </w:pPr>
    </w:p>
    <w:p w14:paraId="3758BAC0" w14:textId="161DD491" w:rsidR="008E2615" w:rsidRPr="00E96A38" w:rsidRDefault="008E2615" w:rsidP="008E2615">
      <w:pPr>
        <w:spacing w:line="360" w:lineRule="auto"/>
        <w:rPr>
          <w:rFonts w:ascii="Times New Roman" w:eastAsia="Times New Roman" w:hAnsi="Times New Roman" w:cs="Times New Roman"/>
          <w:b/>
        </w:rPr>
      </w:pPr>
      <w:r w:rsidRPr="00E96A38">
        <w:rPr>
          <w:rFonts w:ascii="Times New Roman" w:eastAsia="Times New Roman" w:hAnsi="Times New Roman" w:cs="Times New Roman"/>
          <w:b/>
        </w:rPr>
        <w:t>Have you read the R.E.S.E.T guidelines/rules?  Yes   ____    No   _____</w:t>
      </w:r>
    </w:p>
    <w:p w14:paraId="1170784C" w14:textId="0775C24B" w:rsidR="008E2615" w:rsidRDefault="008E2615"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If you answered </w:t>
      </w:r>
      <w:r w:rsidR="00E96A38">
        <w:rPr>
          <w:rFonts w:ascii="Times New Roman" w:eastAsia="Times New Roman" w:hAnsi="Times New Roman" w:cs="Times New Roman"/>
          <w:b/>
          <w:sz w:val="24"/>
          <w:szCs w:val="24"/>
        </w:rPr>
        <w:t>yes to reading the VBC R.E.S.E.T program guidelines, do you agree to abide by those guidelines and do you understand that choosing to violate the rules of the program can result in immediate dismissal from the program?  Yes</w:t>
      </w:r>
      <w:r w:rsidR="00A10F66">
        <w:rPr>
          <w:rFonts w:ascii="Times New Roman" w:eastAsia="Times New Roman" w:hAnsi="Times New Roman" w:cs="Times New Roman"/>
          <w:b/>
          <w:sz w:val="24"/>
          <w:szCs w:val="24"/>
        </w:rPr>
        <w:t xml:space="preserve"> </w:t>
      </w:r>
      <w:r w:rsidR="00E96A38">
        <w:rPr>
          <w:rFonts w:ascii="Times New Roman" w:eastAsia="Times New Roman" w:hAnsi="Times New Roman" w:cs="Times New Roman"/>
          <w:b/>
          <w:sz w:val="24"/>
          <w:szCs w:val="24"/>
        </w:rPr>
        <w:t xml:space="preserve">  _____   No   _____</w:t>
      </w:r>
    </w:p>
    <w:p w14:paraId="26455407" w14:textId="77777777" w:rsidR="00A10F66" w:rsidRDefault="00A10F66" w:rsidP="008E2615">
      <w:pPr>
        <w:spacing w:line="360" w:lineRule="auto"/>
        <w:rPr>
          <w:rFonts w:ascii="Times New Roman" w:eastAsia="Times New Roman" w:hAnsi="Times New Roman" w:cs="Times New Roman"/>
          <w:b/>
          <w:sz w:val="24"/>
          <w:szCs w:val="24"/>
        </w:rPr>
      </w:pPr>
    </w:p>
    <w:p w14:paraId="4BAB67A6" w14:textId="7E915ACC" w:rsidR="00A10F66" w:rsidRDefault="00A10F66"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case of Emergency:  I.C.E</w:t>
      </w:r>
    </w:p>
    <w:p w14:paraId="25CFD0D3" w14:textId="09894CF6" w:rsidR="00A10F66" w:rsidRDefault="00A10F66"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notify:</w:t>
      </w:r>
    </w:p>
    <w:p w14:paraId="735A2379" w14:textId="41BB2776" w:rsidR="00A10F66" w:rsidRDefault="00A10F66"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Relative:</w:t>
      </w:r>
    </w:p>
    <w:p w14:paraId="43E5AE76" w14:textId="1B35CF2C" w:rsidR="00A10F66" w:rsidRDefault="00A10F66"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______________________________</w:t>
      </w:r>
    </w:p>
    <w:p w14:paraId="7A5998C2" w14:textId="2EC2797F" w:rsidR="00A10F66" w:rsidRDefault="00A10F66"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______________________________</w:t>
      </w:r>
    </w:p>
    <w:p w14:paraId="75BBBE65" w14:textId="6BB497B3" w:rsidR="00A10F66" w:rsidRDefault="00A10F66"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  ____________________________</w:t>
      </w:r>
    </w:p>
    <w:p w14:paraId="0A2CA6BE" w14:textId="4923F088" w:rsidR="00B70B38" w:rsidRDefault="00B70B38"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w:t>
      </w:r>
    </w:p>
    <w:p w14:paraId="02CF60FC" w14:textId="465012EA" w:rsidR="00B70B38" w:rsidRDefault="00B70B38"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  ________________________</w:t>
      </w:r>
    </w:p>
    <w:p w14:paraId="30E44AD2" w14:textId="41171F26" w:rsidR="00B70B38" w:rsidRDefault="00B70B38" w:rsidP="008E2615">
      <w:pPr>
        <w:spacing w:line="360" w:lineRule="auto"/>
        <w:rPr>
          <w:rFonts w:ascii="Times New Roman" w:eastAsia="Times New Roman" w:hAnsi="Times New Roman" w:cs="Times New Roman"/>
          <w:b/>
          <w:sz w:val="24"/>
          <w:szCs w:val="24"/>
        </w:rPr>
      </w:pPr>
    </w:p>
    <w:p w14:paraId="2F12CBDF" w14:textId="000CCE4A" w:rsidR="00B70B38" w:rsidRDefault="00B70B38"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Friend:</w:t>
      </w:r>
    </w:p>
    <w:p w14:paraId="06529F77" w14:textId="60CB656D" w:rsidR="00B70B38" w:rsidRDefault="00B70B38"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_______________________________</w:t>
      </w:r>
    </w:p>
    <w:p w14:paraId="75FEE561" w14:textId="29272036" w:rsidR="00B70B38" w:rsidRDefault="00B70B38"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_______________________________</w:t>
      </w:r>
    </w:p>
    <w:p w14:paraId="5D0B8611" w14:textId="08F27E37" w:rsidR="00B70B38" w:rsidRDefault="00B70B38"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  ______________________________</w:t>
      </w:r>
    </w:p>
    <w:p w14:paraId="59E0CA56" w14:textId="1FBF3497" w:rsidR="00B70B38" w:rsidRDefault="00B70B38" w:rsidP="008E2615">
      <w:pPr>
        <w:spacing w:line="360" w:lineRule="auto"/>
        <w:rPr>
          <w:rFonts w:ascii="Times New Roman" w:eastAsia="Times New Roman" w:hAnsi="Times New Roman" w:cs="Times New Roman"/>
          <w:b/>
          <w:sz w:val="24"/>
          <w:szCs w:val="24"/>
        </w:rPr>
      </w:pPr>
    </w:p>
    <w:p w14:paraId="59ED1D3A" w14:textId="3DA107DF" w:rsidR="00B70B38" w:rsidRDefault="00B70B38"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medical conditions that we need to be aware of in case of emergency?</w:t>
      </w:r>
    </w:p>
    <w:p w14:paraId="65B7C582" w14:textId="562101B7" w:rsidR="00B70B38" w:rsidRDefault="00B70B38" w:rsidP="008E2615">
      <w:pPr>
        <w:spacing w:line="360" w:lineRule="auto"/>
        <w:rPr>
          <w:rFonts w:ascii="Times New Roman" w:eastAsia="Times New Roman" w:hAnsi="Times New Roman" w:cs="Times New Roman"/>
          <w:b/>
          <w:sz w:val="24"/>
          <w:szCs w:val="24"/>
        </w:rPr>
      </w:pPr>
    </w:p>
    <w:p w14:paraId="4B4B9C20" w14:textId="2EB15EE1" w:rsidR="00B70B38" w:rsidRDefault="00B70B38" w:rsidP="008E2615">
      <w:pPr>
        <w:spacing w:line="360" w:lineRule="auto"/>
        <w:rPr>
          <w:rFonts w:ascii="Times New Roman" w:eastAsia="Times New Roman" w:hAnsi="Times New Roman" w:cs="Times New Roman"/>
          <w:b/>
          <w:sz w:val="24"/>
          <w:szCs w:val="24"/>
        </w:rPr>
      </w:pPr>
    </w:p>
    <w:p w14:paraId="65919CC0" w14:textId="1E3768BD" w:rsidR="00B70B38" w:rsidRDefault="00B70B38" w:rsidP="008E2615">
      <w:pPr>
        <w:spacing w:line="360" w:lineRule="auto"/>
        <w:rPr>
          <w:rFonts w:ascii="Times New Roman" w:eastAsia="Times New Roman" w:hAnsi="Times New Roman" w:cs="Times New Roman"/>
          <w:b/>
          <w:sz w:val="24"/>
          <w:szCs w:val="24"/>
        </w:rPr>
      </w:pPr>
    </w:p>
    <w:p w14:paraId="4EB9DF38" w14:textId="4BB548E6" w:rsidR="00B70B38" w:rsidRDefault="00B70B38" w:rsidP="008E2615">
      <w:pPr>
        <w:spacing w:line="360" w:lineRule="auto"/>
        <w:rPr>
          <w:rFonts w:ascii="Times New Roman" w:eastAsia="Times New Roman" w:hAnsi="Times New Roman" w:cs="Times New Roman"/>
          <w:b/>
          <w:sz w:val="24"/>
          <w:szCs w:val="24"/>
        </w:rPr>
      </w:pPr>
    </w:p>
    <w:p w14:paraId="04BA8C6E" w14:textId="2C136188" w:rsidR="00B70B38" w:rsidRDefault="00B70B38" w:rsidP="008E261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Medications list in case of emergency:</w:t>
      </w:r>
    </w:p>
    <w:p w14:paraId="294B8152" w14:textId="77777777" w:rsidR="008E2615" w:rsidRDefault="008E2615" w:rsidP="008E2615">
      <w:pPr>
        <w:spacing w:line="360" w:lineRule="auto"/>
        <w:rPr>
          <w:rFonts w:ascii="Times New Roman" w:eastAsia="Times New Roman" w:hAnsi="Times New Roman" w:cs="Times New Roman"/>
          <w:b/>
          <w:sz w:val="24"/>
          <w:szCs w:val="24"/>
        </w:rPr>
      </w:pPr>
    </w:p>
    <w:p w14:paraId="761C5235" w14:textId="77777777" w:rsidR="008E2615" w:rsidRDefault="008E2615" w:rsidP="008E2615">
      <w:pPr>
        <w:spacing w:line="360" w:lineRule="auto"/>
        <w:rPr>
          <w:rFonts w:ascii="Times New Roman" w:eastAsia="Times New Roman" w:hAnsi="Times New Roman" w:cs="Times New Roman"/>
          <w:b/>
          <w:sz w:val="24"/>
          <w:szCs w:val="24"/>
        </w:rPr>
      </w:pPr>
    </w:p>
    <w:p w14:paraId="4D5B2655" w14:textId="77777777" w:rsidR="008E2615" w:rsidRPr="00380091" w:rsidRDefault="008E2615" w:rsidP="008E2615">
      <w:pPr>
        <w:spacing w:line="360" w:lineRule="auto"/>
        <w:rPr>
          <w:rFonts w:ascii="Times New Roman" w:eastAsia="Times New Roman" w:hAnsi="Times New Roman" w:cs="Times New Roman"/>
          <w:b/>
          <w:sz w:val="24"/>
          <w:szCs w:val="24"/>
        </w:rPr>
      </w:pPr>
    </w:p>
    <w:p w14:paraId="3DD44C7D" w14:textId="77777777" w:rsidR="008E2615" w:rsidRPr="00380091" w:rsidRDefault="008E2615" w:rsidP="008E2615">
      <w:pPr>
        <w:spacing w:line="360" w:lineRule="auto"/>
        <w:rPr>
          <w:rFonts w:ascii="Times New Roman" w:eastAsia="Times New Roman" w:hAnsi="Times New Roman" w:cs="Times New Roman"/>
          <w:b/>
          <w:sz w:val="24"/>
          <w:szCs w:val="24"/>
        </w:rPr>
      </w:pPr>
    </w:p>
    <w:p w14:paraId="1C360D85" w14:textId="77777777" w:rsidR="008E2615" w:rsidRPr="00380091" w:rsidRDefault="008E2615" w:rsidP="00B06410">
      <w:pPr>
        <w:spacing w:line="360" w:lineRule="auto"/>
        <w:rPr>
          <w:rFonts w:ascii="Times New Roman" w:eastAsia="Times New Roman" w:hAnsi="Times New Roman" w:cs="Times New Roman"/>
          <w:b/>
          <w:sz w:val="24"/>
          <w:szCs w:val="24"/>
        </w:rPr>
      </w:pPr>
    </w:p>
    <w:p w14:paraId="55C09FB1" w14:textId="77777777" w:rsidR="00380091" w:rsidRDefault="00380091" w:rsidP="00B06410">
      <w:pPr>
        <w:spacing w:line="360" w:lineRule="auto"/>
        <w:rPr>
          <w:rFonts w:ascii="Times New Roman" w:eastAsia="Times New Roman" w:hAnsi="Times New Roman" w:cs="Times New Roman"/>
          <w:b/>
          <w:sz w:val="24"/>
          <w:szCs w:val="24"/>
        </w:rPr>
      </w:pPr>
    </w:p>
    <w:p w14:paraId="4B04EE29" w14:textId="77777777" w:rsidR="00380091" w:rsidRPr="00B06410" w:rsidRDefault="00380091" w:rsidP="00B06410">
      <w:pPr>
        <w:spacing w:line="360" w:lineRule="auto"/>
        <w:rPr>
          <w:rFonts w:ascii="Times New Roman" w:eastAsia="Times New Roman" w:hAnsi="Times New Roman" w:cs="Times New Roman"/>
          <w:b/>
          <w:sz w:val="24"/>
          <w:szCs w:val="24"/>
        </w:rPr>
      </w:pPr>
    </w:p>
    <w:p w14:paraId="0DB40C66" w14:textId="77777777" w:rsidR="00B06410" w:rsidRDefault="00B06410">
      <w:pPr>
        <w:spacing w:line="360" w:lineRule="auto"/>
        <w:rPr>
          <w:rFonts w:ascii="Times New Roman" w:eastAsia="Times New Roman" w:hAnsi="Times New Roman" w:cs="Times New Roman"/>
          <w:b/>
          <w:sz w:val="24"/>
          <w:szCs w:val="24"/>
        </w:rPr>
      </w:pPr>
    </w:p>
    <w:sectPr w:rsidR="00B06410">
      <w:head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B554" w14:textId="77777777" w:rsidR="00164BAC" w:rsidRDefault="00164BAC">
      <w:pPr>
        <w:spacing w:line="240" w:lineRule="auto"/>
      </w:pPr>
      <w:r>
        <w:separator/>
      </w:r>
    </w:p>
  </w:endnote>
  <w:endnote w:type="continuationSeparator" w:id="0">
    <w:p w14:paraId="16AF9FFF" w14:textId="77777777" w:rsidR="00164BAC" w:rsidRDefault="00164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C48B" w14:textId="77777777" w:rsidR="00164BAC" w:rsidRDefault="00164BAC">
      <w:pPr>
        <w:spacing w:line="240" w:lineRule="auto"/>
      </w:pPr>
      <w:r>
        <w:separator/>
      </w:r>
    </w:p>
  </w:footnote>
  <w:footnote w:type="continuationSeparator" w:id="0">
    <w:p w14:paraId="54126757" w14:textId="77777777" w:rsidR="00164BAC" w:rsidRDefault="00164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91324"/>
      <w:docPartObj>
        <w:docPartGallery w:val="Page Numbers (Top of Page)"/>
        <w:docPartUnique/>
      </w:docPartObj>
    </w:sdtPr>
    <w:sdtEndPr>
      <w:rPr>
        <w:noProof/>
      </w:rPr>
    </w:sdtEndPr>
    <w:sdtContent>
      <w:p w14:paraId="5D8DD0DE" w14:textId="50F7A390" w:rsidR="00FF3FAA" w:rsidRDefault="00FF3F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857885" w14:textId="77777777" w:rsidR="00FF3FAA" w:rsidRDefault="00FF3FA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C10"/>
    <w:multiLevelType w:val="multilevel"/>
    <w:tmpl w:val="6FAEC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827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04A0"/>
    <w:rsid w:val="0003313D"/>
    <w:rsid w:val="0008087D"/>
    <w:rsid w:val="000A192A"/>
    <w:rsid w:val="00106297"/>
    <w:rsid w:val="00164BAC"/>
    <w:rsid w:val="00380091"/>
    <w:rsid w:val="005504A0"/>
    <w:rsid w:val="00715C15"/>
    <w:rsid w:val="00822907"/>
    <w:rsid w:val="0085359E"/>
    <w:rsid w:val="008E2615"/>
    <w:rsid w:val="009D14C8"/>
    <w:rsid w:val="00A10F66"/>
    <w:rsid w:val="00B06410"/>
    <w:rsid w:val="00B70B38"/>
    <w:rsid w:val="00E96A38"/>
    <w:rsid w:val="00F16A58"/>
    <w:rsid w:val="00F4657B"/>
    <w:rsid w:val="00FF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78D0"/>
  <w15:docId w15:val="{6AF45BD1-9738-4B7F-89CB-3ADCCA66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6A38"/>
    <w:pPr>
      <w:tabs>
        <w:tab w:val="center" w:pos="4680"/>
        <w:tab w:val="right" w:pos="9360"/>
      </w:tabs>
      <w:spacing w:line="240" w:lineRule="auto"/>
    </w:pPr>
  </w:style>
  <w:style w:type="character" w:customStyle="1" w:styleId="HeaderChar">
    <w:name w:val="Header Char"/>
    <w:basedOn w:val="DefaultParagraphFont"/>
    <w:link w:val="Header"/>
    <w:uiPriority w:val="99"/>
    <w:rsid w:val="00E96A38"/>
  </w:style>
  <w:style w:type="paragraph" w:styleId="Footer">
    <w:name w:val="footer"/>
    <w:basedOn w:val="Normal"/>
    <w:link w:val="FooterChar"/>
    <w:uiPriority w:val="99"/>
    <w:unhideWhenUsed/>
    <w:rsid w:val="00E96A38"/>
    <w:pPr>
      <w:tabs>
        <w:tab w:val="center" w:pos="4680"/>
        <w:tab w:val="right" w:pos="9360"/>
      </w:tabs>
      <w:spacing w:line="240" w:lineRule="auto"/>
    </w:pPr>
  </w:style>
  <w:style w:type="character" w:customStyle="1" w:styleId="FooterChar">
    <w:name w:val="Footer Char"/>
    <w:basedOn w:val="DefaultParagraphFont"/>
    <w:link w:val="Footer"/>
    <w:uiPriority w:val="99"/>
    <w:rsid w:val="00E9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cindy.archibald@veteransbasecampinc.org</cp:lastModifiedBy>
  <cp:revision>2</cp:revision>
  <cp:lastPrinted>2022-07-12T16:29:00Z</cp:lastPrinted>
  <dcterms:created xsi:type="dcterms:W3CDTF">2022-07-12T18:58:00Z</dcterms:created>
  <dcterms:modified xsi:type="dcterms:W3CDTF">2022-07-12T18:58:00Z</dcterms:modified>
</cp:coreProperties>
</file>